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A40CA" w14:textId="77777777" w:rsidR="000279DE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8"/>
          <w:szCs w:val="28"/>
        </w:rPr>
      </w:pPr>
      <w:r>
        <w:rPr>
          <w:rFonts w:ascii="FreeSerifBold" w:eastAsia="FreeSerifBold" w:cs="FreeSerifBold"/>
          <w:b/>
          <w:bCs/>
          <w:sz w:val="36"/>
          <w:szCs w:val="36"/>
        </w:rPr>
        <w:t xml:space="preserve">Partie A: </w:t>
      </w:r>
      <w:r>
        <w:rPr>
          <w:rFonts w:ascii="FreeSerifBold" w:eastAsia="FreeSerifBold" w:cs="FreeSerifBold"/>
          <w:b/>
          <w:bCs/>
          <w:sz w:val="28"/>
          <w:szCs w:val="28"/>
        </w:rPr>
        <w:t>Description du projet</w:t>
      </w:r>
    </w:p>
    <w:p w14:paraId="7B844358" w14:textId="77777777" w:rsidR="00FC6E8F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A1. Titre court du projet (acronyme) :</w:t>
      </w:r>
      <w:r w:rsidR="00FC6E8F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FC6E8F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754591D6" w14:textId="77777777" w:rsidTr="00FC6E8F">
        <w:tc>
          <w:tcPr>
            <w:tcW w:w="9062" w:type="dxa"/>
          </w:tcPr>
          <w:p w14:paraId="1C188F7E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08F8C05F" w14:textId="77777777" w:rsidR="00FC6E8F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A2. Titre long du projet :</w:t>
      </w:r>
      <w:r w:rsidR="00FC6E8F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FC6E8F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65E8BE8B" w14:textId="77777777" w:rsidTr="00FC6E8F">
        <w:tc>
          <w:tcPr>
            <w:tcW w:w="9062" w:type="dxa"/>
          </w:tcPr>
          <w:p w14:paraId="49F8B947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2CE2CDF6" w14:textId="77777777" w:rsidR="00FC6E8F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A3. R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>sum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 xml:space="preserve"> court / abstract :</w:t>
      </w:r>
      <w:r w:rsidR="00FC6E8F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FC6E8F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7F331900" w14:textId="77777777" w:rsidTr="00FC6E8F">
        <w:tc>
          <w:tcPr>
            <w:tcW w:w="9062" w:type="dxa"/>
          </w:tcPr>
          <w:p w14:paraId="14042CB0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665316A0" w14:textId="77777777" w:rsidR="000279DE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280 signes</w:t>
      </w:r>
      <w:r w:rsidR="009C6C08">
        <w:rPr>
          <w:rFonts w:ascii="FreeSerifItalic" w:eastAsia="FreeSerifItalic" w:cs="FreeSerifItalic"/>
          <w:i/>
          <w:iCs/>
          <w:sz w:val="16"/>
          <w:szCs w:val="16"/>
        </w:rPr>
        <w:t xml:space="preserve"> max</w:t>
      </w:r>
    </w:p>
    <w:p w14:paraId="1C97DB42" w14:textId="77777777" w:rsidR="00FC6E8F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A4. R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>sum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 xml:space="preserve"> long :</w:t>
      </w:r>
      <w:r w:rsidR="00FC6E8F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FC6E8F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43700D40" w14:textId="77777777" w:rsidTr="00FC6E8F">
        <w:tc>
          <w:tcPr>
            <w:tcW w:w="9062" w:type="dxa"/>
          </w:tcPr>
          <w:p w14:paraId="08C3325F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3CB92691" w14:textId="77777777" w:rsidR="000279DE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2000 signes</w:t>
      </w:r>
      <w:r w:rsidR="009C6C08">
        <w:rPr>
          <w:rFonts w:ascii="FreeSerifItalic" w:eastAsia="FreeSerifItalic" w:cs="FreeSerifItalic"/>
          <w:i/>
          <w:iCs/>
          <w:sz w:val="16"/>
          <w:szCs w:val="16"/>
        </w:rPr>
        <w:t xml:space="preserve"> max</w:t>
      </w:r>
    </w:p>
    <w:p w14:paraId="26096C1C" w14:textId="1EB9F09E" w:rsidR="00A41FE0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A5. Pr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 xml:space="preserve">cisez comment votre initiative </w:t>
      </w:r>
      <w:r w:rsidR="00C84AAA">
        <w:rPr>
          <w:rFonts w:ascii="FreeSerifBold" w:eastAsia="FreeSerifBold" w:cs="FreeSerifBold"/>
          <w:b/>
          <w:bCs/>
          <w:sz w:val="24"/>
          <w:szCs w:val="24"/>
        </w:rPr>
        <w:t xml:space="preserve">s'inscrit </w:t>
      </w:r>
      <w:r>
        <w:rPr>
          <w:rFonts w:ascii="FreeSerifBold" w:eastAsia="FreeSerifBold" w:cs="FreeSerifBold"/>
          <w:b/>
          <w:bCs/>
          <w:sz w:val="24"/>
          <w:szCs w:val="24"/>
        </w:rPr>
        <w:t>dans une strat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 xml:space="preserve">gie 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à</w:t>
      </w:r>
      <w:r>
        <w:rPr>
          <w:rFonts w:ascii="FreeSerifBold" w:eastAsia="FreeSerifBold" w:cs="FreeSerifBold"/>
          <w:b/>
          <w:bCs/>
          <w:sz w:val="24"/>
          <w:szCs w:val="24"/>
        </w:rPr>
        <w:t xml:space="preserve"> moyen/long terme ?</w:t>
      </w:r>
      <w:r w:rsidR="00FC6E8F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FC6E8F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589F4C85" w14:textId="77777777" w:rsidTr="00FC6E8F">
        <w:tc>
          <w:tcPr>
            <w:tcW w:w="9062" w:type="dxa"/>
          </w:tcPr>
          <w:p w14:paraId="52852312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72476221" w14:textId="77777777" w:rsidR="00C86825" w:rsidRDefault="00C86825" w:rsidP="00C86825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</w:p>
    <w:p w14:paraId="378C87B2" w14:textId="77777777" w:rsidR="000279DE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8"/>
          <w:szCs w:val="28"/>
        </w:rPr>
      </w:pPr>
      <w:r>
        <w:rPr>
          <w:rFonts w:ascii="FreeSerifBold" w:eastAsia="FreeSerifBold" w:cs="FreeSerifBold"/>
          <w:b/>
          <w:bCs/>
          <w:sz w:val="36"/>
          <w:szCs w:val="36"/>
        </w:rPr>
        <w:t xml:space="preserve">Partie B: </w:t>
      </w:r>
      <w:r>
        <w:rPr>
          <w:rFonts w:ascii="FreeSerifBold" w:eastAsia="FreeSerifBold" w:cs="FreeSerifBold" w:hint="eastAsia"/>
          <w:b/>
          <w:bCs/>
          <w:sz w:val="28"/>
          <w:szCs w:val="28"/>
        </w:rPr>
        <w:t>É</w:t>
      </w:r>
      <w:r>
        <w:rPr>
          <w:rFonts w:ascii="FreeSerifBold" w:eastAsia="FreeSerifBold" w:cs="FreeSerifBold"/>
          <w:b/>
          <w:bCs/>
          <w:sz w:val="28"/>
          <w:szCs w:val="28"/>
        </w:rPr>
        <w:t>tablissements engag</w:t>
      </w:r>
      <w:r>
        <w:rPr>
          <w:rFonts w:ascii="FreeSerifBold" w:eastAsia="FreeSerifBold" w:cs="FreeSerifBold" w:hint="eastAsia"/>
          <w:b/>
          <w:bCs/>
          <w:sz w:val="28"/>
          <w:szCs w:val="28"/>
        </w:rPr>
        <w:t>é</w:t>
      </w:r>
      <w:r>
        <w:rPr>
          <w:rFonts w:ascii="FreeSerifBold" w:eastAsia="FreeSerifBold" w:cs="FreeSerifBold"/>
          <w:b/>
          <w:bCs/>
          <w:sz w:val="28"/>
          <w:szCs w:val="28"/>
        </w:rPr>
        <w:t>s dans le projet</w:t>
      </w:r>
    </w:p>
    <w:p w14:paraId="253E8D4F" w14:textId="77777777" w:rsidR="009C6C08" w:rsidRDefault="009C6C08" w:rsidP="009C6C08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A remplir autant de fois qu</w:t>
      </w:r>
      <w:r>
        <w:rPr>
          <w:rFonts w:ascii="FreeSerifItalic" w:eastAsia="FreeSerifItalic" w:cs="FreeSerifItalic"/>
          <w:i/>
          <w:iCs/>
          <w:sz w:val="16"/>
          <w:szCs w:val="16"/>
        </w:rPr>
        <w:t>’</w:t>
      </w:r>
      <w:r>
        <w:rPr>
          <w:rFonts w:ascii="FreeSerifItalic" w:eastAsia="FreeSerifItalic" w:cs="FreeSerifItalic"/>
          <w:i/>
          <w:iCs/>
          <w:sz w:val="16"/>
          <w:szCs w:val="16"/>
        </w:rPr>
        <w:t>il existe d</w:t>
      </w:r>
      <w:r>
        <w:rPr>
          <w:rFonts w:ascii="FreeSerifItalic" w:eastAsia="FreeSerifItalic" w:cs="FreeSerifItalic"/>
          <w:i/>
          <w:iCs/>
          <w:sz w:val="16"/>
          <w:szCs w:val="16"/>
        </w:rPr>
        <w:t>’é</w:t>
      </w:r>
      <w:r>
        <w:rPr>
          <w:rFonts w:ascii="FreeSerifItalic" w:eastAsia="FreeSerifItalic" w:cs="FreeSerifItalic"/>
          <w:i/>
          <w:iCs/>
          <w:sz w:val="16"/>
          <w:szCs w:val="16"/>
        </w:rPr>
        <w:t>tablissements engag</w:t>
      </w:r>
      <w:r>
        <w:rPr>
          <w:rFonts w:ascii="FreeSerifItalic" w:eastAsia="FreeSerifItalic" w:cs="FreeSerifItalic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s</w:t>
      </w:r>
    </w:p>
    <w:p w14:paraId="6BBFDAC6" w14:textId="77777777" w:rsidR="00FC6E8F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B1. Code de l'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>tablissement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32B44FD7" w14:textId="77777777" w:rsidTr="00FC6E8F">
        <w:tc>
          <w:tcPr>
            <w:tcW w:w="9062" w:type="dxa"/>
          </w:tcPr>
          <w:p w14:paraId="3A38DE48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4A67C339" w14:textId="77777777" w:rsidR="00FC6E8F" w:rsidRDefault="00FC6E8F" w:rsidP="00FC6E8F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 xml:space="preserve">Remplissage automatique </w:t>
      </w:r>
      <w:r>
        <w:rPr>
          <w:rFonts w:ascii="FreeSerifItalic" w:eastAsia="FreeSerifItalic" w:cs="FreeSerifItalic"/>
          <w:i/>
          <w:iCs/>
          <w:sz w:val="16"/>
          <w:szCs w:val="16"/>
        </w:rPr>
        <w:t>à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partir de B2</w:t>
      </w:r>
    </w:p>
    <w:p w14:paraId="09B92C90" w14:textId="77777777" w:rsidR="00FC6E8F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B2. Nom de l'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 xml:space="preserve">tablissement : </w:t>
      </w:r>
      <w:r w:rsidR="000D0715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3BABEFAA" w14:textId="77777777" w:rsidTr="00FC6E8F">
        <w:tc>
          <w:tcPr>
            <w:tcW w:w="9062" w:type="dxa"/>
          </w:tcPr>
          <w:p w14:paraId="1FEF5566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4E161CC8" w14:textId="77777777" w:rsidR="00FC6E8F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B3. Nombre d'ETP engag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>s par l'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>tablissement dans le projet d'atelier :</w:t>
      </w:r>
      <w:r w:rsidR="000D0715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0D0715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5AD6A053" w14:textId="77777777" w:rsidTr="00FC6E8F">
        <w:tc>
          <w:tcPr>
            <w:tcW w:w="9062" w:type="dxa"/>
          </w:tcPr>
          <w:p w14:paraId="415AFE32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76D17A06" w14:textId="77777777" w:rsidR="00FC6E8F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B4. Nom du responsable de l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>tablissement :</w:t>
      </w:r>
      <w:r w:rsidR="000D0715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0D0715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74DFCFE7" w14:textId="77777777" w:rsidTr="00FC6E8F">
        <w:tc>
          <w:tcPr>
            <w:tcW w:w="9062" w:type="dxa"/>
          </w:tcPr>
          <w:p w14:paraId="5D432B45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4937C8F4" w14:textId="5B4223B8" w:rsidR="000279DE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B5. Lettre d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>
        <w:rPr>
          <w:rFonts w:ascii="FreeSerifBold" w:eastAsia="FreeSerifBold" w:cs="FreeSerifBold"/>
          <w:b/>
          <w:bCs/>
          <w:sz w:val="24"/>
          <w:szCs w:val="24"/>
        </w:rPr>
        <w:t>engagement :</w:t>
      </w:r>
      <w:r w:rsidR="000D0715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</w:p>
    <w:p w14:paraId="7C25122D" w14:textId="77777777" w:rsidR="000279DE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Joindre la lettre d'engagement sign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e par la gouvernance du partenaire du projet. Cette lettre doit pr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ciser les noms, quotit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, et dur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e sur laquelle l'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tablissement s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’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engage 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à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mettre des ressources en personnel en pr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cisant le statut permanent ou temporaire du personnel. Seul un fichier peut 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ê</w:t>
      </w:r>
      <w:r>
        <w:rPr>
          <w:rFonts w:ascii="FreeSerifItalic" w:eastAsia="FreeSerifItalic" w:cs="FreeSerifItalic"/>
          <w:i/>
          <w:iCs/>
          <w:sz w:val="16"/>
          <w:szCs w:val="16"/>
        </w:rPr>
        <w:t>tre ajout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dans ce formulaire. Pour en d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poser plusieurs, vous devez pr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alablement cr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er une archive au format zip, et importer cette archive ici.</w:t>
      </w:r>
    </w:p>
    <w:p w14:paraId="35374AE0" w14:textId="4049FF9C" w:rsidR="00C86825" w:rsidRDefault="00C86825" w:rsidP="00C86825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</w:p>
    <w:p w14:paraId="71DFEA65" w14:textId="77777777" w:rsidR="00D301C7" w:rsidRDefault="00D301C7" w:rsidP="00C86825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</w:p>
    <w:p w14:paraId="62DF89C6" w14:textId="2AF4E01E" w:rsidR="00D301C7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8"/>
          <w:szCs w:val="28"/>
        </w:rPr>
      </w:pPr>
      <w:r>
        <w:rPr>
          <w:rFonts w:ascii="FreeSerifBold" w:eastAsia="FreeSerifBold" w:cs="FreeSerifBold"/>
          <w:b/>
          <w:bCs/>
          <w:sz w:val="36"/>
          <w:szCs w:val="36"/>
        </w:rPr>
        <w:t xml:space="preserve">Partie </w:t>
      </w:r>
      <w:r w:rsidR="00D91853">
        <w:rPr>
          <w:rFonts w:ascii="FreeSerifBold" w:eastAsia="FreeSerifBold" w:cs="FreeSerifBold"/>
          <w:b/>
          <w:bCs/>
          <w:sz w:val="36"/>
          <w:szCs w:val="36"/>
        </w:rPr>
        <w:t>C</w:t>
      </w:r>
      <w:r>
        <w:rPr>
          <w:rFonts w:ascii="FreeSerifBold" w:eastAsia="FreeSerifBold" w:cs="FreeSerifBold"/>
          <w:b/>
          <w:bCs/>
          <w:sz w:val="36"/>
          <w:szCs w:val="36"/>
        </w:rPr>
        <w:t xml:space="preserve">: </w:t>
      </w:r>
      <w:r>
        <w:rPr>
          <w:rFonts w:ascii="FreeSerifBold" w:eastAsia="FreeSerifBold" w:cs="FreeSerifBold"/>
          <w:b/>
          <w:bCs/>
          <w:sz w:val="28"/>
          <w:szCs w:val="28"/>
        </w:rPr>
        <w:t>Pr</w:t>
      </w:r>
      <w:r>
        <w:rPr>
          <w:rFonts w:ascii="FreeSerifBold" w:eastAsia="FreeSerifBold" w:cs="FreeSerifBold" w:hint="eastAsia"/>
          <w:b/>
          <w:bCs/>
          <w:sz w:val="28"/>
          <w:szCs w:val="28"/>
        </w:rPr>
        <w:t>é</w:t>
      </w:r>
      <w:r>
        <w:rPr>
          <w:rFonts w:ascii="FreeSerifBold" w:eastAsia="FreeSerifBold" w:cs="FreeSerifBold"/>
          <w:b/>
          <w:bCs/>
          <w:sz w:val="28"/>
          <w:szCs w:val="28"/>
        </w:rPr>
        <w:t>sentation du p</w:t>
      </w:r>
      <w:r>
        <w:rPr>
          <w:rFonts w:ascii="FreeSerifBold" w:eastAsia="FreeSerifBold" w:cs="FreeSerifBold" w:hint="eastAsia"/>
          <w:b/>
          <w:bCs/>
          <w:sz w:val="28"/>
          <w:szCs w:val="28"/>
        </w:rPr>
        <w:t>é</w:t>
      </w:r>
      <w:r>
        <w:rPr>
          <w:rFonts w:ascii="FreeSerifBold" w:eastAsia="FreeSerifBold" w:cs="FreeSerifBold"/>
          <w:b/>
          <w:bCs/>
          <w:sz w:val="28"/>
          <w:szCs w:val="28"/>
        </w:rPr>
        <w:t>rim</w:t>
      </w:r>
      <w:r>
        <w:rPr>
          <w:rFonts w:ascii="FreeSerifBold" w:eastAsia="FreeSerifBold" w:cs="FreeSerifBold" w:hint="eastAsia"/>
          <w:b/>
          <w:bCs/>
          <w:sz w:val="28"/>
          <w:szCs w:val="28"/>
        </w:rPr>
        <w:t>è</w:t>
      </w:r>
      <w:r>
        <w:rPr>
          <w:rFonts w:ascii="FreeSerifBold" w:eastAsia="FreeSerifBold" w:cs="FreeSerifBold"/>
          <w:b/>
          <w:bCs/>
          <w:sz w:val="28"/>
          <w:szCs w:val="28"/>
        </w:rPr>
        <w:t>tre d</w:t>
      </w:r>
      <w:r>
        <w:rPr>
          <w:rFonts w:ascii="FreeSerifBold" w:eastAsia="FreeSerifBold" w:cs="FreeSerifBold" w:hint="eastAsia"/>
          <w:b/>
          <w:bCs/>
          <w:sz w:val="28"/>
          <w:szCs w:val="28"/>
        </w:rPr>
        <w:t>’</w:t>
      </w:r>
      <w:r>
        <w:rPr>
          <w:rFonts w:ascii="FreeSerifBold" w:eastAsia="FreeSerifBold" w:cs="FreeSerifBold"/>
          <w:b/>
          <w:bCs/>
          <w:sz w:val="28"/>
          <w:szCs w:val="28"/>
        </w:rPr>
        <w:t>action et des b</w:t>
      </w:r>
      <w:r>
        <w:rPr>
          <w:rFonts w:ascii="FreeSerifBold" w:eastAsia="FreeSerifBold" w:cs="FreeSerifBold" w:hint="eastAsia"/>
          <w:b/>
          <w:bCs/>
          <w:sz w:val="28"/>
          <w:szCs w:val="28"/>
        </w:rPr>
        <w:t>é</w:t>
      </w:r>
      <w:r>
        <w:rPr>
          <w:rFonts w:ascii="FreeSerifBold" w:eastAsia="FreeSerifBold" w:cs="FreeSerifBold"/>
          <w:b/>
          <w:bCs/>
          <w:sz w:val="28"/>
          <w:szCs w:val="28"/>
        </w:rPr>
        <w:t>n</w:t>
      </w:r>
      <w:r>
        <w:rPr>
          <w:rFonts w:ascii="FreeSerifBold" w:eastAsia="FreeSerifBold" w:cs="FreeSerifBold" w:hint="eastAsia"/>
          <w:b/>
          <w:bCs/>
          <w:sz w:val="28"/>
          <w:szCs w:val="28"/>
        </w:rPr>
        <w:t>é</w:t>
      </w:r>
      <w:r>
        <w:rPr>
          <w:rFonts w:ascii="FreeSerifBold" w:eastAsia="FreeSerifBold" w:cs="FreeSerifBold"/>
          <w:b/>
          <w:bCs/>
          <w:sz w:val="28"/>
          <w:szCs w:val="28"/>
        </w:rPr>
        <w:t>ficiaires</w:t>
      </w:r>
    </w:p>
    <w:p w14:paraId="34B5630C" w14:textId="0F469AFF" w:rsidR="00D301C7" w:rsidRDefault="00D91853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lastRenderedPageBreak/>
        <w:t>C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1. Pr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ciser quels sont les 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tablissements/laboratoires/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quipes scientifiques qui pourront b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n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ficier du service apport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 par l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atelier par rapport au contexte global de l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tablissement et/ou du site : </w:t>
      </w:r>
      <w:r w:rsidR="00D301C7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1C7" w14:paraId="4378B720" w14:textId="77777777" w:rsidTr="00F86536">
        <w:tc>
          <w:tcPr>
            <w:tcW w:w="9062" w:type="dxa"/>
          </w:tcPr>
          <w:p w14:paraId="2DA58F57" w14:textId="77777777" w:rsidR="00D301C7" w:rsidRDefault="00D301C7" w:rsidP="00F86536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09161B26" w14:textId="77777777" w:rsidR="00D301C7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2 000 signes max</w:t>
      </w:r>
    </w:p>
    <w:p w14:paraId="301C3016" w14:textId="22B4DB2E" w:rsidR="00D301C7" w:rsidRDefault="00D91853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C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2. S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agit-il d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une initiative nouvelle, ou de l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volution d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une initiative en place ? </w:t>
      </w:r>
      <w:r w:rsidR="00D301C7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p w14:paraId="446D8712" w14:textId="77777777" w:rsidR="00D301C7" w:rsidRPr="009C6C08" w:rsidRDefault="00D301C7" w:rsidP="00D301C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>
        <w:rPr>
          <w:rFonts w:ascii="FreeSerif" w:eastAsia="FreeSerif" w:cs="FreeSerif"/>
          <w:sz w:val="20"/>
          <w:szCs w:val="20"/>
        </w:rPr>
        <w:t>I</w:t>
      </w:r>
      <w:r w:rsidRPr="009C6C08">
        <w:rPr>
          <w:rFonts w:ascii="FreeSerif" w:eastAsia="FreeSerif" w:cs="FreeSerif"/>
          <w:sz w:val="20"/>
          <w:szCs w:val="20"/>
        </w:rPr>
        <w:t>nitiative nouvelle</w:t>
      </w:r>
    </w:p>
    <w:p w14:paraId="38E39787" w14:textId="77777777" w:rsidR="00D301C7" w:rsidRPr="009C6C08" w:rsidRDefault="00D301C7" w:rsidP="00D301C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>
        <w:rPr>
          <w:rFonts w:ascii="FreeSerif" w:eastAsia="FreeSerif" w:cs="FreeSerif"/>
          <w:sz w:val="20"/>
          <w:szCs w:val="20"/>
        </w:rPr>
        <w:t>É</w:t>
      </w:r>
      <w:r w:rsidRPr="009C6C08">
        <w:rPr>
          <w:rFonts w:ascii="FreeSerif" w:eastAsia="FreeSerif" w:cs="FreeSerif"/>
          <w:sz w:val="20"/>
          <w:szCs w:val="20"/>
        </w:rPr>
        <w:t>volution d</w:t>
      </w:r>
      <w:r w:rsidRPr="009C6C08">
        <w:rPr>
          <w:rFonts w:ascii="FreeSerif" w:eastAsia="FreeSerif" w:cs="FreeSerif" w:hint="eastAsia"/>
          <w:sz w:val="20"/>
          <w:szCs w:val="20"/>
        </w:rPr>
        <w:t>’</w:t>
      </w:r>
      <w:r w:rsidRPr="009C6C08">
        <w:rPr>
          <w:rFonts w:ascii="FreeSerif" w:eastAsia="FreeSerif" w:cs="FreeSerif"/>
          <w:sz w:val="20"/>
          <w:szCs w:val="20"/>
        </w:rPr>
        <w:t>une initiative en place</w:t>
      </w:r>
    </w:p>
    <w:p w14:paraId="0E38F5A8" w14:textId="77777777" w:rsidR="00D301C7" w:rsidRPr="002A0528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 w:rsidRPr="002A0528">
        <w:rPr>
          <w:rFonts w:ascii="FreeSerifItalic" w:eastAsia="FreeSerifItalic" w:cs="FreeSerifItalic"/>
          <w:i/>
          <w:iCs/>
          <w:sz w:val="16"/>
          <w:szCs w:val="16"/>
        </w:rPr>
        <w:t>1 r</w:t>
      </w:r>
      <w:r w:rsidRPr="002A0528">
        <w:rPr>
          <w:rFonts w:ascii="FreeSerifItalic" w:eastAsia="FreeSerifItalic" w:cs="FreeSerifItalic"/>
          <w:i/>
          <w:iCs/>
          <w:sz w:val="16"/>
          <w:szCs w:val="16"/>
        </w:rPr>
        <w:t>é</w:t>
      </w:r>
      <w:r w:rsidRPr="002A0528">
        <w:rPr>
          <w:rFonts w:ascii="FreeSerifItalic" w:eastAsia="FreeSerifItalic" w:cs="FreeSerifItalic"/>
          <w:i/>
          <w:iCs/>
          <w:sz w:val="16"/>
          <w:szCs w:val="16"/>
        </w:rPr>
        <w:t>ponse possible</w:t>
      </w:r>
    </w:p>
    <w:p w14:paraId="702F5512" w14:textId="77777777" w:rsidR="00D301C7" w:rsidRDefault="00D301C7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36"/>
          <w:szCs w:val="36"/>
        </w:rPr>
      </w:pPr>
    </w:p>
    <w:p w14:paraId="2540370A" w14:textId="0F4927D4" w:rsidR="000279DE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8"/>
          <w:szCs w:val="28"/>
        </w:rPr>
      </w:pPr>
      <w:r>
        <w:rPr>
          <w:rFonts w:ascii="FreeSerifBold" w:eastAsia="FreeSerifBold" w:cs="FreeSerifBold"/>
          <w:b/>
          <w:bCs/>
          <w:sz w:val="36"/>
          <w:szCs w:val="36"/>
        </w:rPr>
        <w:t xml:space="preserve">Partie </w:t>
      </w:r>
      <w:r w:rsidR="00D91853">
        <w:rPr>
          <w:rFonts w:ascii="FreeSerifBold" w:eastAsia="FreeSerifBold" w:cs="FreeSerifBold"/>
          <w:b/>
          <w:bCs/>
          <w:sz w:val="36"/>
          <w:szCs w:val="36"/>
        </w:rPr>
        <w:t>D</w:t>
      </w:r>
      <w:r>
        <w:rPr>
          <w:rFonts w:ascii="FreeSerifBold" w:eastAsia="FreeSerifBold" w:cs="FreeSerifBold"/>
          <w:b/>
          <w:bCs/>
          <w:sz w:val="36"/>
          <w:szCs w:val="36"/>
        </w:rPr>
        <w:t xml:space="preserve">: </w:t>
      </w:r>
      <w:r>
        <w:rPr>
          <w:rFonts w:ascii="FreeSerifBold" w:eastAsia="FreeSerifBold" w:cs="FreeSerifBold"/>
          <w:b/>
          <w:bCs/>
          <w:sz w:val="28"/>
          <w:szCs w:val="28"/>
        </w:rPr>
        <w:t>Responsable de l</w:t>
      </w:r>
      <w:r>
        <w:rPr>
          <w:rFonts w:ascii="FreeSerifBold" w:eastAsia="FreeSerifBold" w:cs="FreeSerifBold" w:hint="eastAsia"/>
          <w:b/>
          <w:bCs/>
          <w:sz w:val="28"/>
          <w:szCs w:val="28"/>
        </w:rPr>
        <w:t>’</w:t>
      </w:r>
      <w:r>
        <w:rPr>
          <w:rFonts w:ascii="FreeSerifBold" w:eastAsia="FreeSerifBold" w:cs="FreeSerifBold"/>
          <w:b/>
          <w:bCs/>
          <w:sz w:val="28"/>
          <w:szCs w:val="28"/>
        </w:rPr>
        <w:t>atelier</w:t>
      </w:r>
    </w:p>
    <w:p w14:paraId="2B8C2EEF" w14:textId="04899D04" w:rsidR="000279DE" w:rsidRDefault="00D91853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D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1. Nom et pr</w:t>
      </w:r>
      <w:r w:rsidR="000279DE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nom du responsable de l</w:t>
      </w:r>
      <w:r w:rsidR="000279DE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atelier :</w:t>
      </w:r>
      <w:r w:rsidR="000D0715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0D0715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8044"/>
      </w:tblGrid>
      <w:tr w:rsidR="00FC6E8F" w14:paraId="294B7461" w14:textId="77777777" w:rsidTr="00FC6E8F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1586C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" w:eastAsia="FreeSerif" w:cs="FreeSerif"/>
                <w:sz w:val="20"/>
                <w:szCs w:val="20"/>
              </w:rPr>
            </w:pPr>
            <w:r>
              <w:rPr>
                <w:rFonts w:ascii="FreeSerif" w:eastAsia="FreeSerif" w:cs="FreeSerif"/>
                <w:sz w:val="20"/>
                <w:szCs w:val="20"/>
              </w:rPr>
              <w:t>Nom</w:t>
            </w:r>
            <w:r>
              <w:rPr>
                <w:rFonts w:ascii="FreeSerif" w:eastAsia="FreeSerif" w:cs="FreeSerif"/>
                <w:sz w:val="20"/>
                <w:szCs w:val="20"/>
              </w:rPr>
              <w:t> </w:t>
            </w:r>
            <w:r>
              <w:rPr>
                <w:rFonts w:ascii="FreeSerif" w:eastAsia="FreeSerif" w:cs="FreeSerif"/>
                <w:sz w:val="20"/>
                <w:szCs w:val="20"/>
              </w:rPr>
              <w:t xml:space="preserve">: 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 w14:paraId="34D9F9A8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" w:eastAsia="FreeSerif" w:cs="FreeSerif"/>
                <w:sz w:val="20"/>
                <w:szCs w:val="20"/>
              </w:rPr>
            </w:pPr>
          </w:p>
        </w:tc>
      </w:tr>
      <w:tr w:rsidR="00FC6E8F" w14:paraId="606A8AAD" w14:textId="77777777" w:rsidTr="00FC6E8F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C789E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" w:eastAsia="FreeSerif" w:cs="FreeSerif"/>
                <w:sz w:val="20"/>
                <w:szCs w:val="20"/>
              </w:rPr>
            </w:pPr>
            <w:r>
              <w:rPr>
                <w:rFonts w:ascii="FreeSerif" w:eastAsia="FreeSerif" w:cs="FreeSerif"/>
                <w:sz w:val="20"/>
                <w:szCs w:val="20"/>
              </w:rPr>
              <w:t>Pr</w:t>
            </w:r>
            <w:r>
              <w:rPr>
                <w:rFonts w:ascii="FreeSerif" w:eastAsia="FreeSerif" w:cs="FreeSerif" w:hint="eastAsia"/>
                <w:sz w:val="20"/>
                <w:szCs w:val="20"/>
              </w:rPr>
              <w:t>é</w:t>
            </w:r>
            <w:r>
              <w:rPr>
                <w:rFonts w:ascii="FreeSerif" w:eastAsia="FreeSerif" w:cs="FreeSerif"/>
                <w:sz w:val="20"/>
                <w:szCs w:val="20"/>
              </w:rPr>
              <w:t>nom</w:t>
            </w:r>
            <w:r>
              <w:rPr>
                <w:rFonts w:ascii="FreeSerif" w:eastAsia="FreeSerif" w:cs="FreeSerif"/>
                <w:sz w:val="20"/>
                <w:szCs w:val="20"/>
              </w:rPr>
              <w:t> </w:t>
            </w:r>
            <w:r>
              <w:rPr>
                <w:rFonts w:ascii="FreeSerif" w:eastAsia="FreeSerif" w:cs="FreeSerif"/>
                <w:sz w:val="20"/>
                <w:szCs w:val="20"/>
              </w:rPr>
              <w:t>: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 w14:paraId="2F6C14E6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" w:eastAsia="FreeSerif" w:cs="FreeSerif"/>
                <w:sz w:val="20"/>
                <w:szCs w:val="20"/>
              </w:rPr>
            </w:pPr>
          </w:p>
        </w:tc>
      </w:tr>
    </w:tbl>
    <w:p w14:paraId="725707DB" w14:textId="77777777" w:rsidR="00B05A41" w:rsidRDefault="00B05A41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Les nom et pr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nom du responsable de l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’</w:t>
      </w:r>
      <w:r>
        <w:rPr>
          <w:rFonts w:ascii="FreeSerifItalic" w:eastAsia="FreeSerifItalic" w:cs="FreeSerifItalic"/>
          <w:i/>
          <w:iCs/>
          <w:sz w:val="16"/>
          <w:szCs w:val="16"/>
        </w:rPr>
        <w:t>atelier seront diffus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s publiquement</w:t>
      </w:r>
      <w:r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</w:p>
    <w:p w14:paraId="0FD543D0" w14:textId="2E5945A2" w:rsidR="000279DE" w:rsidRDefault="00D91853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D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2. Identifiant ORCID :</w:t>
      </w:r>
      <w:r w:rsidR="000D0715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0D0715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5CC15B21" w14:textId="77777777" w:rsidTr="00FC6E8F">
        <w:tc>
          <w:tcPr>
            <w:tcW w:w="9062" w:type="dxa"/>
          </w:tcPr>
          <w:p w14:paraId="039741BB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Italic" w:eastAsia="FreeSerifItalic" w:cs="FreeSerifItalic"/>
                <w:i/>
                <w:iCs/>
                <w:sz w:val="16"/>
                <w:szCs w:val="16"/>
              </w:rPr>
            </w:pPr>
          </w:p>
        </w:tc>
      </w:tr>
    </w:tbl>
    <w:p w14:paraId="00D1E3AC" w14:textId="77777777" w:rsidR="000279DE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Si vous n'avez pas d'ORCID, cr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ez le : https://orcid.org/register</w:t>
      </w:r>
    </w:p>
    <w:p w14:paraId="0F17F96E" w14:textId="31D12943" w:rsidR="000279DE" w:rsidRDefault="00D91853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D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3. Courriel du responsable de l</w:t>
      </w:r>
      <w:r w:rsidR="000279DE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 xml:space="preserve">atelier : </w:t>
      </w:r>
      <w:r w:rsidR="000D0715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1F25252C" w14:textId="77777777" w:rsidTr="00FC6E8F">
        <w:tc>
          <w:tcPr>
            <w:tcW w:w="9062" w:type="dxa"/>
          </w:tcPr>
          <w:p w14:paraId="25C8B06E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6F0FC377" w14:textId="4028C386" w:rsidR="000279DE" w:rsidRDefault="00D91853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D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 xml:space="preserve">4. </w:t>
      </w:r>
      <w:r w:rsidR="000279DE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 xml:space="preserve">tablissement : </w:t>
      </w:r>
      <w:r w:rsidR="000D0715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58145056" w14:textId="77777777" w:rsidTr="00FC6E8F">
        <w:tc>
          <w:tcPr>
            <w:tcW w:w="9062" w:type="dxa"/>
          </w:tcPr>
          <w:p w14:paraId="4ACA9072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1E5AD4CD" w14:textId="76E1B525" w:rsidR="000279DE" w:rsidRDefault="00D91853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D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5. Laboratoire/d</w:t>
      </w:r>
      <w:r w:rsidR="000279DE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partement/service de rattachement d</w:t>
      </w:r>
      <w:r w:rsidR="000279DE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exercice :</w:t>
      </w:r>
      <w:r w:rsidR="000D0715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0D0715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7E87AE19" w14:textId="77777777" w:rsidTr="00FC6E8F">
        <w:tc>
          <w:tcPr>
            <w:tcW w:w="9062" w:type="dxa"/>
          </w:tcPr>
          <w:p w14:paraId="1DA282FC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362EE9E5" w14:textId="4BEF3D48" w:rsidR="000279DE" w:rsidRDefault="00D91853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D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6. Poste occup</w:t>
      </w:r>
      <w:r w:rsidR="000279DE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 xml:space="preserve"> dans la structure d</w:t>
      </w:r>
      <w:r w:rsidR="000279DE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exercice :</w:t>
      </w:r>
      <w:r w:rsidR="000D0715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0D0715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007508AF" w14:textId="77777777" w:rsidTr="00FC6E8F">
        <w:tc>
          <w:tcPr>
            <w:tcW w:w="9062" w:type="dxa"/>
          </w:tcPr>
          <w:p w14:paraId="40CFD6ED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24DAD919" w14:textId="77777777" w:rsidR="000279DE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500 signes</w:t>
      </w:r>
      <w:r w:rsidR="009C6C08">
        <w:rPr>
          <w:rFonts w:ascii="FreeSerifItalic" w:eastAsia="FreeSerifItalic" w:cs="FreeSerifItalic"/>
          <w:i/>
          <w:iCs/>
          <w:sz w:val="16"/>
          <w:szCs w:val="16"/>
        </w:rPr>
        <w:t xml:space="preserve"> max</w:t>
      </w:r>
    </w:p>
    <w:p w14:paraId="7AC75E69" w14:textId="340EE247" w:rsidR="000279DE" w:rsidRDefault="00D91853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D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7. Exp</w:t>
      </w:r>
      <w:r w:rsidR="000279DE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riences professionnelles significatives dans le cadre du projet :</w:t>
      </w:r>
      <w:r w:rsidR="000D0715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0D0715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6E6EB410" w14:textId="77777777" w:rsidTr="00FC6E8F">
        <w:tc>
          <w:tcPr>
            <w:tcW w:w="9062" w:type="dxa"/>
          </w:tcPr>
          <w:p w14:paraId="4D7DCEAD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27FEB543" w14:textId="77777777" w:rsidR="000279DE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1000 signes</w:t>
      </w:r>
      <w:r w:rsidR="009C6C08">
        <w:rPr>
          <w:rFonts w:ascii="FreeSerifItalic" w:eastAsia="FreeSerifItalic" w:cs="FreeSerifItalic"/>
          <w:i/>
          <w:iCs/>
          <w:sz w:val="16"/>
          <w:szCs w:val="16"/>
        </w:rPr>
        <w:t xml:space="preserve"> max</w:t>
      </w:r>
    </w:p>
    <w:p w14:paraId="56B7F89E" w14:textId="77777777" w:rsidR="00D301C7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36"/>
          <w:szCs w:val="36"/>
        </w:rPr>
      </w:pPr>
    </w:p>
    <w:p w14:paraId="70CA71D5" w14:textId="3A0B7F95" w:rsidR="00D301C7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8"/>
          <w:szCs w:val="28"/>
        </w:rPr>
      </w:pPr>
      <w:r>
        <w:rPr>
          <w:rFonts w:ascii="FreeSerifBold" w:eastAsia="FreeSerifBold" w:cs="FreeSerifBold"/>
          <w:b/>
          <w:bCs/>
          <w:sz w:val="36"/>
          <w:szCs w:val="36"/>
        </w:rPr>
        <w:t xml:space="preserve">Partie </w:t>
      </w:r>
      <w:r w:rsidR="00D91853">
        <w:rPr>
          <w:rFonts w:ascii="FreeSerifBold" w:eastAsia="FreeSerifBold" w:cs="FreeSerifBold"/>
          <w:b/>
          <w:bCs/>
          <w:sz w:val="36"/>
          <w:szCs w:val="36"/>
        </w:rPr>
        <w:t>E</w:t>
      </w:r>
      <w:r>
        <w:rPr>
          <w:rFonts w:ascii="FreeSerifBold" w:eastAsia="FreeSerifBold" w:cs="FreeSerifBold"/>
          <w:b/>
          <w:bCs/>
          <w:sz w:val="36"/>
          <w:szCs w:val="36"/>
        </w:rPr>
        <w:t xml:space="preserve">: </w:t>
      </w:r>
      <w:r>
        <w:rPr>
          <w:rFonts w:ascii="FreeSerifBold" w:eastAsia="FreeSerifBold" w:cs="FreeSerifBold"/>
          <w:b/>
          <w:bCs/>
          <w:sz w:val="28"/>
          <w:szCs w:val="28"/>
        </w:rPr>
        <w:t>Gouvernance et organisation du projet</w:t>
      </w:r>
    </w:p>
    <w:p w14:paraId="217DF3B7" w14:textId="662A3D09" w:rsidR="00D301C7" w:rsidRDefault="00D91853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E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1. Gouvernance et pilotage du dispositif : </w:t>
      </w:r>
      <w:r w:rsidR="00D301C7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1C7" w14:paraId="029297B7" w14:textId="77777777" w:rsidTr="00F86536">
        <w:tc>
          <w:tcPr>
            <w:tcW w:w="9062" w:type="dxa"/>
          </w:tcPr>
          <w:p w14:paraId="77FB665B" w14:textId="77777777" w:rsidR="00D301C7" w:rsidRDefault="00D301C7" w:rsidP="00F86536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4CD2F543" w14:textId="77777777" w:rsidR="00D301C7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lastRenderedPageBreak/>
        <w:t>2000 signes max, pr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ciser les 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ô</w:t>
      </w:r>
      <w:r>
        <w:rPr>
          <w:rFonts w:ascii="FreeSerifItalic" w:eastAsia="FreeSerifItalic" w:cs="FreeSerifItalic"/>
          <w:i/>
          <w:iCs/>
          <w:sz w:val="16"/>
          <w:szCs w:val="16"/>
        </w:rPr>
        <w:t>les et compositions du(des) comit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(s), leur fonctionnement, la fr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quence des 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unions. Un sch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ma pr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cisant les 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ô</w:t>
      </w:r>
      <w:r>
        <w:rPr>
          <w:rFonts w:ascii="FreeSerifItalic" w:eastAsia="FreeSerifItalic" w:cs="FreeSerifItalic"/>
          <w:i/>
          <w:iCs/>
          <w:sz w:val="16"/>
          <w:szCs w:val="16"/>
        </w:rPr>
        <w:t>les et circuit de d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cision entre les composantes de la gouvernance sera appr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ci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.</w:t>
      </w:r>
    </w:p>
    <w:p w14:paraId="5417E482" w14:textId="7D746E2A" w:rsidR="00D301C7" w:rsidRDefault="00D91853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E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2. Joindre le fichier du sch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ma de gouvernance :</w:t>
      </w:r>
    </w:p>
    <w:p w14:paraId="33A61F8D" w14:textId="76B330AC" w:rsidR="00D301C7" w:rsidRDefault="00D91853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E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3. Type d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organisation de l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atelier </w:t>
      </w:r>
      <w:r w:rsidR="00D301C7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p w14:paraId="07153347" w14:textId="77777777" w:rsidR="00D301C7" w:rsidRPr="002A0528" w:rsidRDefault="00D301C7" w:rsidP="00D301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2A0528">
        <w:rPr>
          <w:rFonts w:ascii="FreeSerif" w:eastAsia="FreeSerif" w:cs="FreeSerif"/>
          <w:sz w:val="20"/>
          <w:szCs w:val="20"/>
        </w:rPr>
        <w:t>Structure formelle</w:t>
      </w:r>
    </w:p>
    <w:p w14:paraId="535CD01B" w14:textId="77777777" w:rsidR="00D301C7" w:rsidRDefault="00D301C7" w:rsidP="00D301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2A0528">
        <w:rPr>
          <w:rFonts w:ascii="FreeSerif" w:eastAsia="FreeSerif" w:cs="FreeSerif"/>
          <w:sz w:val="20"/>
          <w:szCs w:val="20"/>
        </w:rPr>
        <w:t>R</w:t>
      </w:r>
      <w:r w:rsidRPr="002A0528">
        <w:rPr>
          <w:rFonts w:ascii="FreeSerif" w:eastAsia="FreeSerif" w:cs="FreeSerif" w:hint="eastAsia"/>
          <w:sz w:val="20"/>
          <w:szCs w:val="20"/>
        </w:rPr>
        <w:t>é</w:t>
      </w:r>
      <w:r w:rsidRPr="002A0528">
        <w:rPr>
          <w:rFonts w:ascii="FreeSerif" w:eastAsia="FreeSerif" w:cs="FreeSerif"/>
          <w:sz w:val="20"/>
          <w:szCs w:val="20"/>
        </w:rPr>
        <w:t>seau</w:t>
      </w:r>
    </w:p>
    <w:p w14:paraId="2AA8872F" w14:textId="77777777" w:rsidR="00D301C7" w:rsidRPr="002A0528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 w:rsidRPr="002A0528">
        <w:rPr>
          <w:rFonts w:ascii="FreeSerifItalic" w:eastAsia="FreeSerifItalic" w:cs="FreeSerifItalic"/>
          <w:i/>
          <w:iCs/>
          <w:sz w:val="16"/>
          <w:szCs w:val="16"/>
        </w:rPr>
        <w:t>1 r</w:t>
      </w:r>
      <w:r w:rsidRPr="002A0528">
        <w:rPr>
          <w:rFonts w:ascii="FreeSerifItalic" w:eastAsia="FreeSerifItalic" w:cs="FreeSerifItalic"/>
          <w:i/>
          <w:iCs/>
          <w:sz w:val="16"/>
          <w:szCs w:val="16"/>
        </w:rPr>
        <w:t>é</w:t>
      </w:r>
      <w:r w:rsidRPr="002A0528">
        <w:rPr>
          <w:rFonts w:ascii="FreeSerifItalic" w:eastAsia="FreeSerifItalic" w:cs="FreeSerifItalic"/>
          <w:i/>
          <w:iCs/>
          <w:sz w:val="16"/>
          <w:szCs w:val="16"/>
        </w:rPr>
        <w:t>ponse possible</w:t>
      </w:r>
    </w:p>
    <w:p w14:paraId="1E56D4B7" w14:textId="535F3A95" w:rsidR="00D301C7" w:rsidRDefault="00D91853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E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4. Description de la structure ou du r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seau et modalit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s d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organisation et de travail au sein de l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atelier : </w:t>
      </w:r>
      <w:r w:rsidR="00D301C7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1C7" w14:paraId="0AF4874B" w14:textId="77777777" w:rsidTr="00F86536">
        <w:tc>
          <w:tcPr>
            <w:tcW w:w="9062" w:type="dxa"/>
          </w:tcPr>
          <w:p w14:paraId="042B44A1" w14:textId="77777777" w:rsidR="00D301C7" w:rsidRDefault="00D301C7" w:rsidP="00F86536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61F70191" w14:textId="77777777" w:rsidR="00D301C7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</w:p>
    <w:p w14:paraId="5C03EFCA" w14:textId="51309846" w:rsidR="00D301C7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4 000 signes max, exemple : pr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sentation de l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’</w:t>
      </w:r>
      <w:r>
        <w:rPr>
          <w:rFonts w:ascii="FreeSerifItalic" w:eastAsia="FreeSerifItalic" w:cs="FreeSerifItalic"/>
          <w:i/>
          <w:iCs/>
          <w:sz w:val="16"/>
          <w:szCs w:val="16"/>
        </w:rPr>
        <w:t>organisation et des comp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tences mobilis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es pour chacun des services propos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s, pr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cision pour chacun des services et du niveau d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’</w:t>
      </w:r>
      <w:r>
        <w:rPr>
          <w:rFonts w:ascii="FreeSerifItalic" w:eastAsia="FreeSerifItalic" w:cs="FreeSerifItalic"/>
          <w:i/>
          <w:iCs/>
          <w:sz w:val="16"/>
          <w:szCs w:val="16"/>
        </w:rPr>
        <w:t>accompagnement associ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la nature d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’</w:t>
      </w:r>
      <w:r>
        <w:rPr>
          <w:rFonts w:ascii="FreeSerifItalic" w:eastAsia="FreeSerifItalic" w:cs="FreeSerifItalic"/>
          <w:i/>
          <w:iCs/>
          <w:sz w:val="16"/>
          <w:szCs w:val="16"/>
        </w:rPr>
        <w:t>activit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d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ploy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e. Articulation entre les diff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rents acteurs.</w:t>
      </w:r>
    </w:p>
    <w:p w14:paraId="1E13099A" w14:textId="075748F7" w:rsidR="00D301C7" w:rsidRDefault="00D91853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E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5. Description des modalit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s d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acc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è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s (guichet) et du processus des gestions des demandes </w:t>
      </w:r>
      <w:r w:rsidR="00D301C7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1C7" w14:paraId="2AE0DE84" w14:textId="77777777" w:rsidTr="00F86536">
        <w:tc>
          <w:tcPr>
            <w:tcW w:w="9062" w:type="dxa"/>
          </w:tcPr>
          <w:p w14:paraId="5B641E07" w14:textId="77777777" w:rsidR="00D301C7" w:rsidRDefault="00D301C7" w:rsidP="00F86536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4013DC3D" w14:textId="6B7C76E4" w:rsidR="00615AA2" w:rsidRDefault="00615AA2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2 000 signes max, modalit</w:t>
      </w:r>
      <w:r>
        <w:rPr>
          <w:rFonts w:ascii="FreeSerifItalic" w:eastAsia="FreeSerifItalic" w:cs="FreeSerifItalic" w:hint="eastAsia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s de prise en charge, de gestion et de suivi des demandes</w:t>
      </w:r>
    </w:p>
    <w:p w14:paraId="0FC53DFB" w14:textId="3C811BCA" w:rsidR="00D301C7" w:rsidRDefault="00D91853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E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6. Premi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è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res indications en termes de description des indicateurs de mesure d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usages et de satisfaction 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 xml:space="preserve">globale 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qui seront mis en 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œ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uvre pour appr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cier l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offre propos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e et 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ventuellement l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adapter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1C7" w14:paraId="77279A95" w14:textId="77777777" w:rsidTr="00F86536">
        <w:tc>
          <w:tcPr>
            <w:tcW w:w="9062" w:type="dxa"/>
          </w:tcPr>
          <w:p w14:paraId="1CE7795D" w14:textId="77777777" w:rsidR="00D301C7" w:rsidRDefault="00D301C7" w:rsidP="00F86536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62D8632A" w14:textId="22E1F58C" w:rsidR="00D301C7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 xml:space="preserve">4 000 signes max, </w:t>
      </w:r>
      <w:bookmarkStart w:id="0" w:name="_GoBack"/>
      <w:bookmarkEnd w:id="0"/>
    </w:p>
    <w:p w14:paraId="22612311" w14:textId="77777777" w:rsidR="00D301C7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</w:p>
    <w:p w14:paraId="038B10BB" w14:textId="46998179" w:rsidR="00D301C7" w:rsidRDefault="00D91853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E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7. </w:t>
      </w:r>
      <w:r w:rsidR="002262B9">
        <w:rPr>
          <w:rFonts w:ascii="FreeSerifBold" w:eastAsia="FreeSerifBold" w:cs="FreeSerifBold"/>
          <w:b/>
          <w:bCs/>
          <w:sz w:val="24"/>
          <w:szCs w:val="24"/>
        </w:rPr>
        <w:t>Certains de v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o</w:t>
      </w:r>
      <w:r w:rsidR="002262B9">
        <w:rPr>
          <w:rFonts w:ascii="FreeSerifBold" w:eastAsia="FreeSerifBold" w:cs="FreeSerifBold"/>
          <w:b/>
          <w:bCs/>
          <w:sz w:val="24"/>
          <w:szCs w:val="24"/>
        </w:rPr>
        <w:t>s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tablissement</w:t>
      </w:r>
      <w:r w:rsidR="002262B9">
        <w:rPr>
          <w:rFonts w:ascii="FreeSerifBold" w:eastAsia="FreeSerifBold" w:cs="FreeSerifBold"/>
          <w:b/>
          <w:bCs/>
          <w:sz w:val="24"/>
          <w:szCs w:val="24"/>
        </w:rPr>
        <w:t>s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 dispose</w:t>
      </w:r>
      <w:r w:rsidR="002262B9">
        <w:rPr>
          <w:rFonts w:ascii="FreeSerifBold" w:eastAsia="FreeSerifBold" w:cs="FreeSerifBold"/>
          <w:b/>
          <w:bCs/>
          <w:sz w:val="24"/>
          <w:szCs w:val="24"/>
        </w:rPr>
        <w:t>nt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-il d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une politique Science ouverte (charte, d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claration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…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) ? </w:t>
      </w:r>
    </w:p>
    <w:p w14:paraId="090D8957" w14:textId="77777777" w:rsidR="00D301C7" w:rsidRPr="002A0528" w:rsidRDefault="00D301C7" w:rsidP="00D301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2A0528">
        <w:rPr>
          <w:rFonts w:ascii="FreeSerif" w:eastAsia="FreeSerif" w:cs="FreeSerif"/>
          <w:sz w:val="20"/>
          <w:szCs w:val="20"/>
        </w:rPr>
        <w:t>Oui</w:t>
      </w:r>
    </w:p>
    <w:p w14:paraId="675A72F2" w14:textId="77777777" w:rsidR="00D301C7" w:rsidRDefault="00D301C7" w:rsidP="00D301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2A0528">
        <w:rPr>
          <w:rFonts w:ascii="FreeSerif" w:eastAsia="FreeSerif" w:cs="FreeSerif"/>
          <w:sz w:val="20"/>
          <w:szCs w:val="20"/>
        </w:rPr>
        <w:t>Non</w:t>
      </w:r>
    </w:p>
    <w:p w14:paraId="13F88B6D" w14:textId="77777777" w:rsidR="00D301C7" w:rsidRPr="00C86825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 w:rsidRPr="00C86825">
        <w:rPr>
          <w:rFonts w:ascii="FreeSerifItalic" w:eastAsia="FreeSerifItalic" w:cs="FreeSerifItalic"/>
          <w:i/>
          <w:iCs/>
          <w:sz w:val="16"/>
          <w:szCs w:val="16"/>
        </w:rPr>
        <w:t>1 r</w:t>
      </w:r>
      <w:r w:rsidRPr="00C86825">
        <w:rPr>
          <w:rFonts w:ascii="FreeSerifItalic" w:eastAsia="FreeSerifItalic" w:cs="FreeSerifItalic"/>
          <w:i/>
          <w:iCs/>
          <w:sz w:val="16"/>
          <w:szCs w:val="16"/>
        </w:rPr>
        <w:t>é</w:t>
      </w:r>
      <w:r w:rsidRPr="00C86825">
        <w:rPr>
          <w:rFonts w:ascii="FreeSerifItalic" w:eastAsia="FreeSerifItalic" w:cs="FreeSerifItalic"/>
          <w:i/>
          <w:iCs/>
          <w:sz w:val="16"/>
          <w:szCs w:val="16"/>
        </w:rPr>
        <w:t>ponse possible</w:t>
      </w:r>
    </w:p>
    <w:p w14:paraId="4109A273" w14:textId="0A08D3C8" w:rsidR="00D301C7" w:rsidRDefault="00D91853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E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8. Si oui, pr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cisez l'url de la</w:t>
      </w:r>
      <w:r w:rsidR="002262B9">
        <w:rPr>
          <w:rFonts w:ascii="FreeSerifBold" w:eastAsia="FreeSerifBold" w:cs="FreeSerifBold"/>
          <w:b/>
          <w:bCs/>
          <w:sz w:val="24"/>
          <w:szCs w:val="24"/>
        </w:rPr>
        <w:t>/des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 page</w:t>
      </w:r>
      <w:r w:rsidR="002262B9">
        <w:rPr>
          <w:rFonts w:ascii="FreeSerifBold" w:eastAsia="FreeSerifBold" w:cs="FreeSerifBold"/>
          <w:b/>
          <w:bCs/>
          <w:sz w:val="24"/>
          <w:szCs w:val="24"/>
        </w:rPr>
        <w:t>(s)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 qui d</w:t>
      </w:r>
      <w:r w:rsidR="00D301C7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>taille cette politique ou joindre le</w:t>
      </w:r>
      <w:r w:rsidR="002262B9">
        <w:rPr>
          <w:rFonts w:ascii="FreeSerifBold" w:eastAsia="FreeSerifBold" w:cs="FreeSerifBold"/>
          <w:b/>
          <w:bCs/>
          <w:sz w:val="24"/>
          <w:szCs w:val="24"/>
        </w:rPr>
        <w:t>(s)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 fichier</w:t>
      </w:r>
      <w:r w:rsidR="002262B9">
        <w:rPr>
          <w:rFonts w:ascii="FreeSerifBold" w:eastAsia="FreeSerifBold" w:cs="FreeSerifBold"/>
          <w:b/>
          <w:bCs/>
          <w:sz w:val="24"/>
          <w:szCs w:val="24"/>
        </w:rPr>
        <w:t>(s)</w:t>
      </w:r>
      <w:r w:rsidR="00D301C7">
        <w:rPr>
          <w:rFonts w:ascii="FreeSerifBold" w:eastAsia="FreeSerifBold" w:cs="FreeSerifBold"/>
          <w:b/>
          <w:bCs/>
          <w:sz w:val="24"/>
          <w:szCs w:val="24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1C7" w14:paraId="75C5044D" w14:textId="77777777" w:rsidTr="00F86536">
        <w:tc>
          <w:tcPr>
            <w:tcW w:w="9062" w:type="dxa"/>
          </w:tcPr>
          <w:p w14:paraId="29A9E50E" w14:textId="77777777" w:rsidR="00D301C7" w:rsidRDefault="00D301C7" w:rsidP="00F86536">
            <w:pPr>
              <w:autoSpaceDE w:val="0"/>
              <w:autoSpaceDN w:val="0"/>
              <w:adjustRightInd w:val="0"/>
              <w:rPr>
                <w:rFonts w:ascii="FreeSerifItalic" w:eastAsia="FreeSerifItalic" w:cs="FreeSerifItalic"/>
                <w:i/>
                <w:iCs/>
                <w:sz w:val="16"/>
                <w:szCs w:val="16"/>
              </w:rPr>
            </w:pPr>
          </w:p>
        </w:tc>
      </w:tr>
    </w:tbl>
    <w:p w14:paraId="22430359" w14:textId="77777777" w:rsidR="00D301C7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</w:p>
    <w:p w14:paraId="170ADEC2" w14:textId="77777777" w:rsidR="00D301C7" w:rsidRDefault="00D301C7" w:rsidP="00D301C7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36"/>
          <w:szCs w:val="36"/>
        </w:rPr>
      </w:pPr>
    </w:p>
    <w:p w14:paraId="717C9118" w14:textId="4A669483" w:rsidR="000279DE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</w:p>
    <w:p w14:paraId="52D74A0B" w14:textId="0FB14473" w:rsidR="000279DE" w:rsidRDefault="000279DE" w:rsidP="00C86825">
      <w:pPr>
        <w:rPr>
          <w:rFonts w:ascii="FreeSerifBold" w:eastAsia="FreeSerifBold" w:cs="FreeSerifBold"/>
          <w:b/>
          <w:bCs/>
          <w:sz w:val="28"/>
          <w:szCs w:val="28"/>
        </w:rPr>
      </w:pPr>
      <w:r>
        <w:rPr>
          <w:rFonts w:ascii="FreeSerifBold" w:eastAsia="FreeSerifBold" w:cs="FreeSerifBold"/>
          <w:b/>
          <w:bCs/>
          <w:sz w:val="36"/>
          <w:szCs w:val="36"/>
        </w:rPr>
        <w:t xml:space="preserve">Partie </w:t>
      </w:r>
      <w:r w:rsidR="00D91853">
        <w:rPr>
          <w:rFonts w:ascii="FreeSerifBold" w:eastAsia="FreeSerifBold" w:cs="FreeSerifBold"/>
          <w:b/>
          <w:bCs/>
          <w:sz w:val="36"/>
          <w:szCs w:val="36"/>
        </w:rPr>
        <w:t>F</w:t>
      </w:r>
      <w:r>
        <w:rPr>
          <w:rFonts w:ascii="FreeSerifBold" w:eastAsia="FreeSerifBold" w:cs="FreeSerifBold"/>
          <w:b/>
          <w:bCs/>
          <w:sz w:val="36"/>
          <w:szCs w:val="36"/>
        </w:rPr>
        <w:t xml:space="preserve">: </w:t>
      </w:r>
      <w:r w:rsidR="00C86825" w:rsidRPr="00C86825">
        <w:rPr>
          <w:rFonts w:ascii="FreeSerifBold" w:eastAsia="FreeSerifBold" w:cs="FreeSerifBold"/>
          <w:b/>
          <w:bCs/>
          <w:sz w:val="28"/>
          <w:szCs w:val="28"/>
        </w:rPr>
        <w:t>Description des services qui seront propos</w:t>
      </w:r>
      <w:r w:rsidR="00C86825" w:rsidRPr="00C86825">
        <w:rPr>
          <w:rFonts w:ascii="FreeSerifBold" w:eastAsia="FreeSerifBold" w:cs="FreeSerifBold"/>
          <w:b/>
          <w:bCs/>
          <w:sz w:val="28"/>
          <w:szCs w:val="28"/>
        </w:rPr>
        <w:t>é</w:t>
      </w:r>
      <w:r w:rsidR="00C86825" w:rsidRPr="00C86825">
        <w:rPr>
          <w:rFonts w:ascii="FreeSerifBold" w:eastAsia="FreeSerifBold" w:cs="FreeSerifBold"/>
          <w:b/>
          <w:bCs/>
          <w:sz w:val="28"/>
          <w:szCs w:val="28"/>
        </w:rPr>
        <w:t>s par l</w:t>
      </w:r>
      <w:r w:rsidR="00C86825" w:rsidRPr="00C86825">
        <w:rPr>
          <w:rFonts w:ascii="FreeSerifBold" w:eastAsia="FreeSerifBold" w:cs="FreeSerifBold"/>
          <w:b/>
          <w:bCs/>
          <w:sz w:val="28"/>
          <w:szCs w:val="28"/>
        </w:rPr>
        <w:t>’</w:t>
      </w:r>
      <w:r w:rsidR="00C86825" w:rsidRPr="00C86825">
        <w:rPr>
          <w:rFonts w:ascii="FreeSerifBold" w:eastAsia="FreeSerifBold" w:cs="FreeSerifBold"/>
          <w:b/>
          <w:bCs/>
          <w:sz w:val="28"/>
          <w:szCs w:val="28"/>
        </w:rPr>
        <w:t>atelier</w:t>
      </w:r>
    </w:p>
    <w:p w14:paraId="28405972" w14:textId="77777777" w:rsidR="00FC6E8F" w:rsidRDefault="00FC6E8F" w:rsidP="00FC6E8F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A remplir autant de fois qu</w:t>
      </w:r>
      <w:r>
        <w:rPr>
          <w:rFonts w:ascii="FreeSerifItalic" w:eastAsia="FreeSerifItalic" w:cs="FreeSerifItalic"/>
          <w:i/>
          <w:iCs/>
          <w:sz w:val="16"/>
          <w:szCs w:val="16"/>
        </w:rPr>
        <w:t>’</w:t>
      </w:r>
      <w:r>
        <w:rPr>
          <w:rFonts w:ascii="FreeSerifItalic" w:eastAsia="FreeSerifItalic" w:cs="FreeSerifItalic"/>
          <w:i/>
          <w:iCs/>
          <w:sz w:val="16"/>
          <w:szCs w:val="16"/>
        </w:rPr>
        <w:t>il existe de services</w:t>
      </w:r>
    </w:p>
    <w:p w14:paraId="47B42EE6" w14:textId="1E9BAA60" w:rsidR="000279DE" w:rsidRDefault="00D91853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color w:val="FF0000"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lastRenderedPageBreak/>
        <w:t>F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1. Intitul</w:t>
      </w:r>
      <w:r w:rsidR="000279DE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 xml:space="preserve"> du service ou de l'action :</w:t>
      </w:r>
      <w:r w:rsidR="00FC6E8F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FC6E8F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25DD3E12" w14:textId="77777777" w:rsidTr="00FC6E8F">
        <w:tc>
          <w:tcPr>
            <w:tcW w:w="9062" w:type="dxa"/>
          </w:tcPr>
          <w:p w14:paraId="66780824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33A30F15" w14:textId="77777777" w:rsidR="000279DE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70 signes</w:t>
      </w:r>
      <w:r w:rsidR="009C6C08">
        <w:rPr>
          <w:rFonts w:ascii="FreeSerifItalic" w:eastAsia="FreeSerifItalic" w:cs="FreeSerifItalic"/>
          <w:i/>
          <w:iCs/>
          <w:sz w:val="16"/>
          <w:szCs w:val="16"/>
        </w:rPr>
        <w:t xml:space="preserve"> max</w:t>
      </w:r>
    </w:p>
    <w:p w14:paraId="11866A9B" w14:textId="54E3DA00" w:rsidR="000279DE" w:rsidRDefault="00D91853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color w:val="FF0000"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F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2. Description du service ou de l'action :</w:t>
      </w:r>
      <w:r w:rsidR="00FC6E8F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FC6E8F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E8F" w14:paraId="5F8D9692" w14:textId="77777777" w:rsidTr="00FC6E8F">
        <w:tc>
          <w:tcPr>
            <w:tcW w:w="9062" w:type="dxa"/>
          </w:tcPr>
          <w:p w14:paraId="6CB464D8" w14:textId="77777777" w:rsidR="00FC6E8F" w:rsidRDefault="00FC6E8F" w:rsidP="000279DE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55D652A7" w14:textId="77777777" w:rsidR="000279DE" w:rsidRDefault="000279DE" w:rsidP="000279DE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1000 signes</w:t>
      </w:r>
      <w:r w:rsidR="009C6C08">
        <w:rPr>
          <w:rFonts w:ascii="FreeSerifItalic" w:eastAsia="FreeSerifItalic" w:cs="FreeSerifItalic"/>
          <w:i/>
          <w:iCs/>
          <w:sz w:val="16"/>
          <w:szCs w:val="16"/>
        </w:rPr>
        <w:t xml:space="preserve"> max</w:t>
      </w:r>
    </w:p>
    <w:p w14:paraId="1A2DB4ED" w14:textId="442F0386" w:rsidR="000279DE" w:rsidRDefault="00D91853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F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>3. Niveau actuel d'accompagnement du service ou de l'action :</w:t>
      </w:r>
      <w:r w:rsidR="00FC6E8F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FC6E8F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p w14:paraId="66829CEC" w14:textId="77777777" w:rsidR="000279DE" w:rsidRPr="00FC6E8F" w:rsidRDefault="000279DE" w:rsidP="00FC6E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>En cours de cr</w:t>
      </w:r>
      <w:r w:rsidRPr="00FC6E8F">
        <w:rPr>
          <w:rFonts w:ascii="FreeSerif" w:eastAsia="FreeSerif" w:cs="FreeSerif" w:hint="eastAsia"/>
          <w:sz w:val="20"/>
          <w:szCs w:val="20"/>
        </w:rPr>
        <w:t>é</w:t>
      </w:r>
      <w:r w:rsidRPr="00FC6E8F">
        <w:rPr>
          <w:rFonts w:ascii="FreeSerif" w:eastAsia="FreeSerif" w:cs="FreeSerif"/>
          <w:sz w:val="20"/>
          <w:szCs w:val="20"/>
        </w:rPr>
        <w:t>ation</w:t>
      </w:r>
    </w:p>
    <w:p w14:paraId="3BCAE5BF" w14:textId="77777777" w:rsidR="000279DE" w:rsidRPr="00FC6E8F" w:rsidRDefault="000279DE" w:rsidP="00FC6E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>Sensibilisation</w:t>
      </w:r>
    </w:p>
    <w:p w14:paraId="71DCAC52" w14:textId="77777777" w:rsidR="000279DE" w:rsidRPr="00FC6E8F" w:rsidRDefault="000279DE" w:rsidP="00FC6E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>Orientation</w:t>
      </w:r>
    </w:p>
    <w:p w14:paraId="39CBC11F" w14:textId="77777777" w:rsidR="000279DE" w:rsidRPr="00FC6E8F" w:rsidRDefault="000279DE" w:rsidP="00FC6E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>Conseil</w:t>
      </w:r>
    </w:p>
    <w:p w14:paraId="58BC9B80" w14:textId="77777777" w:rsidR="000279DE" w:rsidRPr="00FC6E8F" w:rsidRDefault="000279DE" w:rsidP="00FC6E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>Formation</w:t>
      </w:r>
    </w:p>
    <w:p w14:paraId="56A66427" w14:textId="0D300816" w:rsidR="000279DE" w:rsidRDefault="000279DE" w:rsidP="00FC6E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 xml:space="preserve">Mise en </w:t>
      </w:r>
      <w:r w:rsidR="00FC6E8F" w:rsidRPr="00FC6E8F">
        <w:rPr>
          <w:rFonts w:ascii="FreeSerif" w:eastAsia="FreeSerif" w:cs="FreeSerif"/>
          <w:sz w:val="20"/>
          <w:szCs w:val="20"/>
        </w:rPr>
        <w:t>œ</w:t>
      </w:r>
      <w:r w:rsidR="00FC6E8F" w:rsidRPr="00FC6E8F">
        <w:rPr>
          <w:rFonts w:ascii="FreeSerif" w:eastAsia="FreeSerif" w:cs="FreeSerif"/>
          <w:sz w:val="20"/>
          <w:szCs w:val="20"/>
        </w:rPr>
        <w:t>uvre</w:t>
      </w:r>
      <w:r w:rsidR="00115A2F">
        <w:rPr>
          <w:rFonts w:ascii="FreeSerif" w:eastAsia="FreeSerif" w:cs="FreeSerif"/>
          <w:sz w:val="20"/>
          <w:szCs w:val="20"/>
        </w:rPr>
        <w:t xml:space="preserve"> (</w:t>
      </w:r>
      <w:r w:rsidR="00765620">
        <w:rPr>
          <w:rFonts w:ascii="FreeSerif" w:eastAsia="FreeSerif" w:cs="FreeSerif"/>
          <w:sz w:val="20"/>
          <w:szCs w:val="20"/>
        </w:rPr>
        <w:t>ex</w:t>
      </w:r>
      <w:r w:rsidR="00765620">
        <w:rPr>
          <w:rFonts w:ascii="FreeSerif" w:eastAsia="FreeSerif" w:cs="FreeSerif"/>
          <w:sz w:val="20"/>
          <w:szCs w:val="20"/>
        </w:rPr>
        <w:t> </w:t>
      </w:r>
      <w:r w:rsidR="00765620">
        <w:rPr>
          <w:rFonts w:ascii="FreeSerif" w:eastAsia="FreeSerif" w:cs="FreeSerif"/>
          <w:sz w:val="20"/>
          <w:szCs w:val="20"/>
        </w:rPr>
        <w:t>: r</w:t>
      </w:r>
      <w:r w:rsidR="00765620">
        <w:rPr>
          <w:rFonts w:ascii="FreeSerif" w:eastAsia="FreeSerif" w:cs="FreeSerif"/>
          <w:sz w:val="20"/>
          <w:szCs w:val="20"/>
        </w:rPr>
        <w:t>é</w:t>
      </w:r>
      <w:r w:rsidR="00765620">
        <w:rPr>
          <w:rFonts w:ascii="FreeSerif" w:eastAsia="FreeSerif" w:cs="FreeSerif"/>
          <w:sz w:val="20"/>
          <w:szCs w:val="20"/>
        </w:rPr>
        <w:t>daction de la V0 d</w:t>
      </w:r>
      <w:r w:rsidR="00765620">
        <w:rPr>
          <w:rFonts w:ascii="FreeSerif" w:eastAsia="FreeSerif" w:cs="FreeSerif"/>
          <w:sz w:val="20"/>
          <w:szCs w:val="20"/>
        </w:rPr>
        <w:t>’</w:t>
      </w:r>
      <w:r w:rsidR="00765620">
        <w:rPr>
          <w:rFonts w:ascii="FreeSerif" w:eastAsia="FreeSerif" w:cs="FreeSerif"/>
          <w:sz w:val="20"/>
          <w:szCs w:val="20"/>
        </w:rPr>
        <w:t>un DMP)</w:t>
      </w:r>
    </w:p>
    <w:p w14:paraId="485D002A" w14:textId="77777777" w:rsidR="00FC6E8F" w:rsidRPr="00FC6E8F" w:rsidRDefault="00FC6E8F" w:rsidP="00FC6E8F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1 ou plusieurs r</w:t>
      </w:r>
      <w:r>
        <w:rPr>
          <w:rFonts w:ascii="FreeSerifItalic" w:eastAsia="FreeSerifItalic" w:cs="FreeSerifItalic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ponses possibles</w:t>
      </w:r>
    </w:p>
    <w:p w14:paraId="32DC167D" w14:textId="5AA6F722" w:rsidR="000279DE" w:rsidRDefault="00D91853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F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 xml:space="preserve">4. Projection </w:t>
      </w:r>
      <w:r w:rsidR="000279DE">
        <w:rPr>
          <w:rFonts w:ascii="FreeSerifBold" w:eastAsia="FreeSerifBold" w:cs="FreeSerifBold" w:hint="eastAsia"/>
          <w:b/>
          <w:bCs/>
          <w:sz w:val="24"/>
          <w:szCs w:val="24"/>
        </w:rPr>
        <w:t>à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 xml:space="preserve"> 18 mois du niveau d'accompagnement du service ou de l'action :</w:t>
      </w:r>
      <w:r w:rsidR="00FC6E8F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FC6E8F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p w14:paraId="40577AF9" w14:textId="77777777" w:rsidR="000279DE" w:rsidRPr="00FC6E8F" w:rsidRDefault="000279DE" w:rsidP="00FC6E8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>Sensibilisation</w:t>
      </w:r>
    </w:p>
    <w:p w14:paraId="771579D2" w14:textId="77777777" w:rsidR="000279DE" w:rsidRPr="00FC6E8F" w:rsidRDefault="000279DE" w:rsidP="00FC6E8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>Orientation</w:t>
      </w:r>
    </w:p>
    <w:p w14:paraId="0DEF658D" w14:textId="77777777" w:rsidR="000279DE" w:rsidRPr="00FC6E8F" w:rsidRDefault="000279DE" w:rsidP="00FC6E8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>Conseil</w:t>
      </w:r>
    </w:p>
    <w:p w14:paraId="34179A3B" w14:textId="77777777" w:rsidR="000279DE" w:rsidRPr="00FC6E8F" w:rsidRDefault="000279DE" w:rsidP="00FC6E8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>Formation</w:t>
      </w:r>
    </w:p>
    <w:p w14:paraId="08849245" w14:textId="1E2D8483" w:rsidR="000279DE" w:rsidRPr="00AC1212" w:rsidRDefault="000279DE" w:rsidP="00AC121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 xml:space="preserve">Mise en </w:t>
      </w:r>
      <w:r w:rsidR="00FC6E8F" w:rsidRPr="00FC6E8F">
        <w:rPr>
          <w:rFonts w:ascii="FreeSerif" w:eastAsia="FreeSerif" w:cs="FreeSerif"/>
          <w:sz w:val="20"/>
          <w:szCs w:val="20"/>
        </w:rPr>
        <w:t>œ</w:t>
      </w:r>
      <w:r w:rsidR="00FC6E8F" w:rsidRPr="00FC6E8F">
        <w:rPr>
          <w:rFonts w:ascii="FreeSerif" w:eastAsia="FreeSerif" w:cs="FreeSerif"/>
          <w:sz w:val="20"/>
          <w:szCs w:val="20"/>
        </w:rPr>
        <w:t>uvre</w:t>
      </w:r>
      <w:r w:rsidR="00D301C7">
        <w:rPr>
          <w:rFonts w:ascii="FreeSerif" w:eastAsia="FreeSerif" w:cs="FreeSerif"/>
          <w:sz w:val="20"/>
          <w:szCs w:val="20"/>
        </w:rPr>
        <w:t xml:space="preserve"> (ex</w:t>
      </w:r>
      <w:r w:rsidR="00D301C7">
        <w:rPr>
          <w:rFonts w:ascii="FreeSerif" w:eastAsia="FreeSerif" w:cs="FreeSerif"/>
          <w:sz w:val="20"/>
          <w:szCs w:val="20"/>
        </w:rPr>
        <w:t> </w:t>
      </w:r>
      <w:r w:rsidR="00D301C7">
        <w:rPr>
          <w:rFonts w:ascii="FreeSerif" w:eastAsia="FreeSerif" w:cs="FreeSerif"/>
          <w:sz w:val="20"/>
          <w:szCs w:val="20"/>
        </w:rPr>
        <w:t>: r</w:t>
      </w:r>
      <w:r w:rsidR="00D301C7">
        <w:rPr>
          <w:rFonts w:ascii="FreeSerif" w:eastAsia="FreeSerif" w:cs="FreeSerif"/>
          <w:sz w:val="20"/>
          <w:szCs w:val="20"/>
        </w:rPr>
        <w:t>é</w:t>
      </w:r>
      <w:r w:rsidR="00D301C7">
        <w:rPr>
          <w:rFonts w:ascii="FreeSerif" w:eastAsia="FreeSerif" w:cs="FreeSerif"/>
          <w:sz w:val="20"/>
          <w:szCs w:val="20"/>
        </w:rPr>
        <w:t>daction de la V0 d</w:t>
      </w:r>
      <w:r w:rsidR="00D301C7">
        <w:rPr>
          <w:rFonts w:ascii="FreeSerif" w:eastAsia="FreeSerif" w:cs="FreeSerif"/>
          <w:sz w:val="20"/>
          <w:szCs w:val="20"/>
        </w:rPr>
        <w:t>’</w:t>
      </w:r>
      <w:r w:rsidR="00D301C7">
        <w:rPr>
          <w:rFonts w:ascii="FreeSerif" w:eastAsia="FreeSerif" w:cs="FreeSerif"/>
          <w:sz w:val="20"/>
          <w:szCs w:val="20"/>
        </w:rPr>
        <w:t>un DMP)</w:t>
      </w:r>
    </w:p>
    <w:p w14:paraId="60EC0375" w14:textId="77777777" w:rsidR="00FC6E8F" w:rsidRDefault="00FC6E8F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1 ou plusieurs r</w:t>
      </w:r>
      <w:r>
        <w:rPr>
          <w:rFonts w:ascii="FreeSerifItalic" w:eastAsia="FreeSerifItalic" w:cs="FreeSerifItalic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ponses possibles</w:t>
      </w:r>
      <w:r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</w:p>
    <w:p w14:paraId="594D87A7" w14:textId="5263A9D1" w:rsidR="000279DE" w:rsidRDefault="00D91853" w:rsidP="000279DE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F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 xml:space="preserve">5. </w:t>
      </w:r>
      <w:r w:rsidR="000279DE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 xml:space="preserve">tat de mise en </w:t>
      </w:r>
      <w:r w:rsidR="00FC6E8F">
        <w:rPr>
          <w:rFonts w:ascii="FreeSerifBold" w:eastAsia="FreeSerifBold" w:cs="FreeSerifBold"/>
          <w:b/>
          <w:bCs/>
          <w:sz w:val="24"/>
          <w:szCs w:val="24"/>
        </w:rPr>
        <w:t>œ</w:t>
      </w:r>
      <w:r w:rsidR="00FC6E8F">
        <w:rPr>
          <w:rFonts w:ascii="FreeSerifBold" w:eastAsia="FreeSerifBold" w:cs="FreeSerifBold"/>
          <w:b/>
          <w:bCs/>
          <w:sz w:val="24"/>
          <w:szCs w:val="24"/>
        </w:rPr>
        <w:t>uvre</w:t>
      </w:r>
      <w:r w:rsidR="000279DE">
        <w:rPr>
          <w:rFonts w:ascii="FreeSerifBold" w:eastAsia="FreeSerifBold" w:cs="FreeSerifBold"/>
          <w:b/>
          <w:bCs/>
          <w:sz w:val="24"/>
          <w:szCs w:val="24"/>
        </w:rPr>
        <w:t xml:space="preserve"> du service ou de l'action :</w:t>
      </w:r>
      <w:r w:rsidR="00FC6E8F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FC6E8F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p w14:paraId="0E59FDF1" w14:textId="77777777" w:rsidR="000279DE" w:rsidRPr="00FC6E8F" w:rsidRDefault="000279DE" w:rsidP="00FC6E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>En projet</w:t>
      </w:r>
    </w:p>
    <w:p w14:paraId="2D6FCC16" w14:textId="77777777" w:rsidR="000279DE" w:rsidRPr="00FC6E8F" w:rsidRDefault="000279DE" w:rsidP="00FC6E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>En cours de cr</w:t>
      </w:r>
      <w:r w:rsidRPr="00FC6E8F">
        <w:rPr>
          <w:rFonts w:ascii="FreeSerif" w:eastAsia="FreeSerif" w:cs="FreeSerif" w:hint="eastAsia"/>
          <w:sz w:val="20"/>
          <w:szCs w:val="20"/>
        </w:rPr>
        <w:t>é</w:t>
      </w:r>
      <w:r w:rsidRPr="00FC6E8F">
        <w:rPr>
          <w:rFonts w:ascii="FreeSerif" w:eastAsia="FreeSerif" w:cs="FreeSerif"/>
          <w:sz w:val="20"/>
          <w:szCs w:val="20"/>
        </w:rPr>
        <w:t>ation</w:t>
      </w:r>
    </w:p>
    <w:p w14:paraId="34F5310C" w14:textId="77777777" w:rsidR="000279DE" w:rsidRPr="00FC6E8F" w:rsidRDefault="000279DE" w:rsidP="00FC6E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>Effectif depuis moins d'un an</w:t>
      </w:r>
    </w:p>
    <w:p w14:paraId="3D677705" w14:textId="77777777" w:rsidR="000279DE" w:rsidRPr="00FC6E8F" w:rsidRDefault="000279DE" w:rsidP="00FC6E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FC6E8F">
        <w:rPr>
          <w:rFonts w:ascii="FreeSerif" w:eastAsia="FreeSerif" w:cs="FreeSerif"/>
          <w:sz w:val="20"/>
          <w:szCs w:val="20"/>
        </w:rPr>
        <w:t>Effectif depuis un an ou plus</w:t>
      </w:r>
    </w:p>
    <w:p w14:paraId="454DD69B" w14:textId="77777777" w:rsidR="00FC6E8F" w:rsidRDefault="00FC6E8F" w:rsidP="000279DE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1 r</w:t>
      </w:r>
      <w:r>
        <w:rPr>
          <w:rFonts w:ascii="FreeSerifItalic" w:eastAsia="FreeSerifItalic" w:cs="FreeSerifItalic"/>
          <w:i/>
          <w:iCs/>
          <w:sz w:val="16"/>
          <w:szCs w:val="16"/>
        </w:rPr>
        <w:t>é</w:t>
      </w:r>
      <w:r>
        <w:rPr>
          <w:rFonts w:ascii="FreeSerifItalic" w:eastAsia="FreeSerifItalic" w:cs="FreeSerifItalic"/>
          <w:i/>
          <w:iCs/>
          <w:sz w:val="16"/>
          <w:szCs w:val="16"/>
        </w:rPr>
        <w:t>ponse possible</w:t>
      </w:r>
    </w:p>
    <w:p w14:paraId="562EBF57" w14:textId="77777777" w:rsidR="00B05A41" w:rsidRDefault="00B05A41" w:rsidP="00B05A41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</w:p>
    <w:p w14:paraId="509FC5A8" w14:textId="5476A84B" w:rsidR="005A68BC" w:rsidRDefault="00D91853" w:rsidP="005A68BC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F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6. Pr</w:t>
      </w:r>
      <w:r w:rsidR="005A68BC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cisez pour les services d</w:t>
      </w:r>
      <w:r w:rsidR="005A68BC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j</w:t>
      </w:r>
      <w:r w:rsidR="005A68BC">
        <w:rPr>
          <w:rFonts w:ascii="FreeSerifBold" w:eastAsia="FreeSerifBold" w:cs="FreeSerifBold" w:hint="eastAsia"/>
          <w:b/>
          <w:bCs/>
          <w:sz w:val="24"/>
          <w:szCs w:val="24"/>
        </w:rPr>
        <w:t>à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 xml:space="preserve"> d</w:t>
      </w:r>
      <w:r w:rsidR="005A68BC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ploy</w:t>
      </w:r>
      <w:r w:rsidR="005A68BC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 xml:space="preserve">s (effectifs), 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>les valeurs des indicateurs d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>’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>usage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> 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 xml:space="preserve">: 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le nombre de b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n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ficiaires, leurs profils, les modalit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s (pr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 xml:space="preserve">sentiel, distanciel, hybride) 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8BC" w14:paraId="5D7F6CBF" w14:textId="77777777" w:rsidTr="00F86536">
        <w:tc>
          <w:tcPr>
            <w:tcW w:w="9062" w:type="dxa"/>
          </w:tcPr>
          <w:p w14:paraId="1C6EB0C0" w14:textId="77777777" w:rsidR="005A68BC" w:rsidRDefault="005A68BC" w:rsidP="00F86536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7C7BC1A9" w14:textId="28B03CD0" w:rsidR="005A68BC" w:rsidRDefault="005A68BC" w:rsidP="005A68BC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2 000 signes max</w:t>
      </w:r>
    </w:p>
    <w:p w14:paraId="47FBCB43" w14:textId="67231844" w:rsidR="00F359BC" w:rsidRDefault="00D91853" w:rsidP="009C6C08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F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>7. Pr</w:t>
      </w:r>
      <w:r w:rsidR="00D6518A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>cisez pour les services en projet ou en cours de cr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>ation les indicateurs d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>’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 xml:space="preserve">usage que vous comptez mettre en oeuvre,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518A" w14:paraId="192F19E7" w14:textId="77777777" w:rsidTr="00F86536">
        <w:tc>
          <w:tcPr>
            <w:tcW w:w="9062" w:type="dxa"/>
          </w:tcPr>
          <w:p w14:paraId="273AE34F" w14:textId="77777777" w:rsidR="00D6518A" w:rsidRDefault="00D6518A" w:rsidP="00F86536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3F018258" w14:textId="397D3D8E" w:rsidR="00D6518A" w:rsidRDefault="00D6518A" w:rsidP="00D6518A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2 000 signes max</w:t>
      </w:r>
    </w:p>
    <w:p w14:paraId="19BDF3B3" w14:textId="77777777" w:rsidR="00D6518A" w:rsidRDefault="00D6518A" w:rsidP="009C6C08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</w:p>
    <w:p w14:paraId="633A2936" w14:textId="4866CC6F" w:rsidR="00D6518A" w:rsidRDefault="00D6518A" w:rsidP="00D6518A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8"/>
          <w:szCs w:val="28"/>
        </w:rPr>
      </w:pPr>
      <w:r>
        <w:rPr>
          <w:rFonts w:ascii="FreeSerifBold" w:eastAsia="FreeSerifBold" w:cs="FreeSerifBold"/>
          <w:b/>
          <w:bCs/>
          <w:sz w:val="36"/>
          <w:szCs w:val="36"/>
        </w:rPr>
        <w:lastRenderedPageBreak/>
        <w:t>Partie</w:t>
      </w:r>
      <w:r>
        <w:rPr>
          <w:rFonts w:ascii="FreeSerifBold" w:eastAsia="FreeSerifBold" w:cs="FreeSerifBold"/>
          <w:b/>
          <w:bCs/>
          <w:sz w:val="36"/>
          <w:szCs w:val="36"/>
        </w:rPr>
        <w:t> </w:t>
      </w:r>
      <w:r w:rsidR="00D91853">
        <w:rPr>
          <w:rFonts w:ascii="FreeSerifBold" w:eastAsia="FreeSerifBold" w:cs="FreeSerifBold"/>
          <w:b/>
          <w:bCs/>
          <w:sz w:val="36"/>
          <w:szCs w:val="36"/>
        </w:rPr>
        <w:t>G</w:t>
      </w:r>
      <w:r>
        <w:rPr>
          <w:rFonts w:ascii="FreeSerifBold" w:eastAsia="FreeSerifBold" w:cs="FreeSerifBold"/>
          <w:b/>
          <w:bCs/>
          <w:sz w:val="36"/>
          <w:szCs w:val="36"/>
        </w:rPr>
        <w:t xml:space="preserve">: </w:t>
      </w:r>
      <w:r>
        <w:rPr>
          <w:rFonts w:ascii="FreeSerifBold" w:eastAsia="FreeSerifBold" w:cs="FreeSerifBold"/>
          <w:b/>
          <w:bCs/>
          <w:sz w:val="28"/>
          <w:szCs w:val="28"/>
        </w:rPr>
        <w:t>Description des personnels mobilis</w:t>
      </w:r>
      <w:r>
        <w:rPr>
          <w:rFonts w:ascii="FreeSerifBold" w:eastAsia="FreeSerifBold" w:cs="FreeSerifBold"/>
          <w:b/>
          <w:bCs/>
          <w:sz w:val="28"/>
          <w:szCs w:val="28"/>
        </w:rPr>
        <w:t>é</w:t>
      </w:r>
      <w:r>
        <w:rPr>
          <w:rFonts w:ascii="FreeSerifBold" w:eastAsia="FreeSerifBold" w:cs="FreeSerifBold"/>
          <w:b/>
          <w:bCs/>
          <w:sz w:val="28"/>
          <w:szCs w:val="28"/>
        </w:rPr>
        <w:t>s</w:t>
      </w:r>
    </w:p>
    <w:p w14:paraId="7798B4C4" w14:textId="77777777" w:rsidR="00C86825" w:rsidRDefault="00C86825" w:rsidP="00C86825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</w:p>
    <w:p w14:paraId="3AC0CDE0" w14:textId="2ABD8F19" w:rsidR="005A68BC" w:rsidRDefault="00D91853" w:rsidP="005A68BC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G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>1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. Veuillez compl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ter le tableau descriptif des personnels mobilis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s dans les services g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n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ralistes du projet:</w:t>
      </w:r>
    </w:p>
    <w:p w14:paraId="11A6E6D7" w14:textId="45278494" w:rsidR="005A68BC" w:rsidRDefault="00D91853" w:rsidP="005A68BC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G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>2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. Veuillez compl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ter le tableau descriptif des personnels mobilis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s dans votre r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seau de correspondant dans les laboratoires (si existant)</w:t>
      </w:r>
    </w:p>
    <w:p w14:paraId="4AF27F20" w14:textId="1815FB15" w:rsidR="005A68BC" w:rsidRDefault="00D91853" w:rsidP="005A68BC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G</w:t>
      </w:r>
      <w:r w:rsidR="00D6518A">
        <w:rPr>
          <w:rFonts w:ascii="FreeSerifBold" w:eastAsia="FreeSerifBold" w:cs="FreeSerifBold"/>
          <w:b/>
          <w:bCs/>
          <w:sz w:val="24"/>
          <w:szCs w:val="24"/>
        </w:rPr>
        <w:t>3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. Veuillez compl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ter le tableau descriptif des personnels des n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œ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uds th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matiques r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gionaux (MSH, OSU, n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œ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 xml:space="preserve">ud IFB, 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…</w:t>
      </w:r>
      <w:r w:rsidR="005A68BC">
        <w:rPr>
          <w:rFonts w:ascii="FreeSerifBold" w:eastAsia="FreeSerifBold" w:cs="FreeSerifBold"/>
          <w:b/>
          <w:bCs/>
          <w:sz w:val="24"/>
          <w:szCs w:val="24"/>
        </w:rPr>
        <w:t>) (si existant)</w:t>
      </w:r>
    </w:p>
    <w:p w14:paraId="3379B6C1" w14:textId="0775EDF8" w:rsidR="005A68BC" w:rsidRDefault="005A68BC" w:rsidP="00C86825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36"/>
          <w:szCs w:val="36"/>
        </w:rPr>
      </w:pPr>
    </w:p>
    <w:p w14:paraId="415AE9A2" w14:textId="1E4E1BE3" w:rsidR="00C86825" w:rsidRDefault="005A68BC" w:rsidP="00C86825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8"/>
          <w:szCs w:val="28"/>
        </w:rPr>
      </w:pPr>
      <w:r>
        <w:rPr>
          <w:rFonts w:ascii="FreeSerifBold" w:eastAsia="FreeSerifBold" w:cs="FreeSerifBold"/>
          <w:b/>
          <w:bCs/>
          <w:sz w:val="36"/>
          <w:szCs w:val="36"/>
        </w:rPr>
        <w:t>P</w:t>
      </w:r>
      <w:r w:rsidR="00C86825">
        <w:rPr>
          <w:rFonts w:ascii="FreeSerifBold" w:eastAsia="FreeSerifBold" w:cs="FreeSerifBold"/>
          <w:b/>
          <w:bCs/>
          <w:sz w:val="36"/>
          <w:szCs w:val="36"/>
        </w:rPr>
        <w:t xml:space="preserve">artie </w:t>
      </w:r>
      <w:r w:rsidR="00D91853">
        <w:rPr>
          <w:rFonts w:ascii="FreeSerifBold" w:eastAsia="FreeSerifBold" w:cs="FreeSerifBold"/>
          <w:b/>
          <w:bCs/>
          <w:sz w:val="36"/>
          <w:szCs w:val="36"/>
        </w:rPr>
        <w:t>H</w:t>
      </w:r>
      <w:r w:rsidR="00C86825">
        <w:rPr>
          <w:rFonts w:ascii="FreeSerifBold" w:eastAsia="FreeSerifBold" w:cs="FreeSerifBold"/>
          <w:b/>
          <w:bCs/>
          <w:sz w:val="36"/>
          <w:szCs w:val="36"/>
        </w:rPr>
        <w:t xml:space="preserve">: </w:t>
      </w:r>
      <w:r w:rsidR="00C86825">
        <w:rPr>
          <w:rFonts w:ascii="FreeSerifBold" w:eastAsia="FreeSerifBold" w:cs="FreeSerifBold"/>
          <w:b/>
          <w:bCs/>
          <w:sz w:val="28"/>
          <w:szCs w:val="28"/>
        </w:rPr>
        <w:t>Demande de moyens financiers</w:t>
      </w:r>
    </w:p>
    <w:p w14:paraId="57C1D460" w14:textId="3590A357" w:rsidR="004044F4" w:rsidRDefault="00D91853" w:rsidP="004044F4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H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1. Le projet souhaite-t-il b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n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ficier d'un soutien financier en</w:t>
      </w:r>
      <w:r w:rsidR="00C86825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compl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ment de la labellisation ?</w:t>
      </w:r>
      <w:r w:rsidR="00C86825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</w:p>
    <w:p w14:paraId="41FD4FA0" w14:textId="77777777" w:rsidR="004044F4" w:rsidRPr="00C86825" w:rsidRDefault="004044F4" w:rsidP="00C8682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C86825">
        <w:rPr>
          <w:rFonts w:ascii="FreeSerif" w:eastAsia="FreeSerif" w:cs="FreeSerif"/>
          <w:sz w:val="20"/>
          <w:szCs w:val="20"/>
        </w:rPr>
        <w:t>Oui</w:t>
      </w:r>
    </w:p>
    <w:p w14:paraId="2DE4846B" w14:textId="77777777" w:rsidR="004044F4" w:rsidRPr="00C86825" w:rsidRDefault="004044F4" w:rsidP="00C8682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FreeSerif" w:eastAsia="FreeSerif" w:cs="FreeSerif"/>
          <w:sz w:val="20"/>
          <w:szCs w:val="20"/>
        </w:rPr>
      </w:pPr>
      <w:r w:rsidRPr="00C86825">
        <w:rPr>
          <w:rFonts w:ascii="FreeSerif" w:eastAsia="FreeSerif" w:cs="FreeSerif"/>
          <w:sz w:val="20"/>
          <w:szCs w:val="20"/>
        </w:rPr>
        <w:t>Non</w:t>
      </w:r>
    </w:p>
    <w:p w14:paraId="32B8C7CD" w14:textId="77777777" w:rsidR="00C86825" w:rsidRPr="00C86825" w:rsidRDefault="00C86825" w:rsidP="00C86825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 w:rsidRPr="00C86825">
        <w:rPr>
          <w:rFonts w:ascii="FreeSerifItalic" w:eastAsia="FreeSerifItalic" w:cs="FreeSerifItalic"/>
          <w:i/>
          <w:iCs/>
          <w:sz w:val="16"/>
          <w:szCs w:val="16"/>
        </w:rPr>
        <w:t>1 r</w:t>
      </w:r>
      <w:r w:rsidRPr="00C86825">
        <w:rPr>
          <w:rFonts w:ascii="FreeSerifItalic" w:eastAsia="FreeSerifItalic" w:cs="FreeSerifItalic"/>
          <w:i/>
          <w:iCs/>
          <w:sz w:val="16"/>
          <w:szCs w:val="16"/>
        </w:rPr>
        <w:t>é</w:t>
      </w:r>
      <w:r w:rsidRPr="00C86825">
        <w:rPr>
          <w:rFonts w:ascii="FreeSerifItalic" w:eastAsia="FreeSerifItalic" w:cs="FreeSerifItalic"/>
          <w:i/>
          <w:iCs/>
          <w:sz w:val="16"/>
          <w:szCs w:val="16"/>
        </w:rPr>
        <w:t>ponse possible</w:t>
      </w:r>
    </w:p>
    <w:p w14:paraId="75D5CF86" w14:textId="08D70C36" w:rsidR="00C86825" w:rsidRDefault="00D91853" w:rsidP="004044F4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H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2. Montant total demand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 xml:space="preserve"> pour le soutien financier en compl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ment de la</w:t>
      </w:r>
      <w:r w:rsidR="00C86825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labellisation :</w:t>
      </w:r>
      <w:r w:rsidR="00595FE2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825" w14:paraId="2B3744F5" w14:textId="77777777" w:rsidTr="00C86825">
        <w:tc>
          <w:tcPr>
            <w:tcW w:w="9062" w:type="dxa"/>
          </w:tcPr>
          <w:p w14:paraId="26872F88" w14:textId="77777777" w:rsidR="00C86825" w:rsidRDefault="00C86825" w:rsidP="004044F4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025D2899" w14:textId="77777777" w:rsidR="004044F4" w:rsidRPr="00C86825" w:rsidRDefault="00C86825" w:rsidP="004044F4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 xml:space="preserve">Si oui </w:t>
      </w:r>
      <w:r>
        <w:rPr>
          <w:rFonts w:ascii="FreeSerifItalic" w:eastAsia="FreeSerifItalic" w:cs="FreeSerifItalic"/>
          <w:i/>
          <w:iCs/>
          <w:sz w:val="16"/>
          <w:szCs w:val="16"/>
        </w:rPr>
        <w:t>à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la question G1</w:t>
      </w:r>
    </w:p>
    <w:p w14:paraId="4AEB34E5" w14:textId="3CFC31A9" w:rsidR="004044F4" w:rsidRDefault="00D91853" w:rsidP="004044F4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H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3. Montant total de l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apport par les partenaires pour l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atelier (moyens</w:t>
      </w:r>
      <w:r w:rsidR="00C86825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financiers propres</w:t>
      </w:r>
      <w:r w:rsidR="00D501EC">
        <w:rPr>
          <w:rFonts w:ascii="FreeSerifBold" w:eastAsia="FreeSerifBold" w:cs="FreeSerifBold"/>
          <w:b/>
          <w:bCs/>
          <w:sz w:val="24"/>
          <w:szCs w:val="24"/>
        </w:rPr>
        <w:t>, hors personnels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) :</w:t>
      </w:r>
      <w:r w:rsidR="00595FE2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825" w14:paraId="426E4E61" w14:textId="77777777" w:rsidTr="00C86825">
        <w:tc>
          <w:tcPr>
            <w:tcW w:w="9062" w:type="dxa"/>
          </w:tcPr>
          <w:p w14:paraId="3C5921B1" w14:textId="77777777" w:rsidR="00C86825" w:rsidRDefault="00C86825" w:rsidP="004044F4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1CC1B93B" w14:textId="4FF63E4A" w:rsidR="00C86825" w:rsidRDefault="00C86825" w:rsidP="004044F4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 xml:space="preserve">Si oui </w:t>
      </w:r>
      <w:r>
        <w:rPr>
          <w:rFonts w:ascii="FreeSerifItalic" w:eastAsia="FreeSerifItalic" w:cs="FreeSerifItalic"/>
          <w:i/>
          <w:iCs/>
          <w:sz w:val="16"/>
          <w:szCs w:val="16"/>
        </w:rPr>
        <w:t>à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la question G1</w:t>
      </w:r>
      <w:r w:rsidR="00115A2F">
        <w:rPr>
          <w:rFonts w:ascii="FreeSerifItalic" w:eastAsia="FreeSerifItalic" w:cs="FreeSerifItalic"/>
          <w:i/>
          <w:iCs/>
          <w:sz w:val="16"/>
          <w:szCs w:val="16"/>
        </w:rPr>
        <w:t> </w:t>
      </w:r>
      <w:r w:rsidR="00115A2F">
        <w:rPr>
          <w:rFonts w:ascii="FreeSerifItalic" w:eastAsia="FreeSerifItalic" w:cs="FreeSerifItalic"/>
          <w:i/>
          <w:iCs/>
          <w:sz w:val="16"/>
          <w:szCs w:val="16"/>
        </w:rPr>
        <w:t>; le montant du cout charg</w:t>
      </w:r>
      <w:r w:rsidR="00115A2F">
        <w:rPr>
          <w:rFonts w:ascii="FreeSerifItalic" w:eastAsia="FreeSerifItalic" w:cs="FreeSerifItalic"/>
          <w:i/>
          <w:iCs/>
          <w:sz w:val="16"/>
          <w:szCs w:val="16"/>
        </w:rPr>
        <w:t>é</w:t>
      </w:r>
      <w:r w:rsidR="00115A2F">
        <w:rPr>
          <w:rFonts w:ascii="FreeSerifItalic" w:eastAsia="FreeSerifItalic" w:cs="FreeSerifItalic"/>
          <w:i/>
          <w:iCs/>
          <w:sz w:val="16"/>
          <w:szCs w:val="16"/>
        </w:rPr>
        <w:t xml:space="preserve"> des salaires est </w:t>
      </w:r>
      <w:r w:rsidR="00115A2F">
        <w:rPr>
          <w:rFonts w:ascii="FreeSerifItalic" w:eastAsia="FreeSerifItalic" w:cs="FreeSerifItalic"/>
          <w:i/>
          <w:iCs/>
          <w:sz w:val="16"/>
          <w:szCs w:val="16"/>
        </w:rPr>
        <w:t>à</w:t>
      </w:r>
      <w:r w:rsidR="00115A2F">
        <w:rPr>
          <w:rFonts w:ascii="FreeSerifItalic" w:eastAsia="FreeSerifItalic" w:cs="FreeSerifItalic"/>
          <w:i/>
          <w:iCs/>
          <w:sz w:val="16"/>
          <w:szCs w:val="16"/>
        </w:rPr>
        <w:t xml:space="preserve"> renseigner dans le tableau correspondant.</w:t>
      </w:r>
    </w:p>
    <w:p w14:paraId="3C53D473" w14:textId="3209E328" w:rsidR="00A01A7B" w:rsidRDefault="00D91853" w:rsidP="004E19DB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H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 xml:space="preserve">4. </w:t>
      </w:r>
      <w:r w:rsidR="004E19DB">
        <w:rPr>
          <w:rFonts w:ascii="FreeSerifBold" w:eastAsia="FreeSerifBold" w:cs="FreeSerifBold"/>
          <w:b/>
          <w:bCs/>
          <w:sz w:val="24"/>
          <w:szCs w:val="24"/>
        </w:rPr>
        <w:t>Veuillez compl</w:t>
      </w:r>
      <w:r w:rsidR="004E19DB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4E19DB">
        <w:rPr>
          <w:rFonts w:ascii="FreeSerifBold" w:eastAsia="FreeSerifBold" w:cs="FreeSerifBold"/>
          <w:b/>
          <w:bCs/>
          <w:sz w:val="24"/>
          <w:szCs w:val="24"/>
        </w:rPr>
        <w:t xml:space="preserve">ter le tableau de 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Demandes de financement</w:t>
      </w:r>
    </w:p>
    <w:p w14:paraId="47CB7708" w14:textId="020F64FF" w:rsidR="004E19DB" w:rsidRPr="0055505C" w:rsidRDefault="00A01A7B" w:rsidP="004E19DB">
      <w:pPr>
        <w:autoSpaceDE w:val="0"/>
        <w:autoSpaceDN w:val="0"/>
        <w:adjustRightInd w:val="0"/>
        <w:spacing w:after="0" w:line="240" w:lineRule="auto"/>
      </w:pPr>
      <w:r w:rsidRPr="0055505C">
        <w:rPr>
          <w:rFonts w:eastAsia="FreeSerifBold" w:cstheme="minorHAnsi"/>
          <w:b/>
          <w:bCs/>
          <w:sz w:val="16"/>
          <w:szCs w:val="16"/>
        </w:rPr>
        <w:t>Il vous sera demandé de compléter le tableau en deuxième phase.</w:t>
      </w:r>
      <w:r w:rsidR="004044F4" w:rsidRPr="0055505C">
        <w:rPr>
          <w:rFonts w:eastAsia="FreeSerifBold" w:cstheme="minorHAnsi"/>
          <w:b/>
          <w:bCs/>
          <w:sz w:val="16"/>
          <w:szCs w:val="16"/>
        </w:rPr>
        <w:t xml:space="preserve"> </w:t>
      </w:r>
    </w:p>
    <w:p w14:paraId="7907AAB5" w14:textId="6596085B" w:rsidR="00C86825" w:rsidRDefault="00C86825" w:rsidP="004044F4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 xml:space="preserve">Si oui </w:t>
      </w:r>
      <w:r>
        <w:rPr>
          <w:rFonts w:ascii="FreeSerifItalic" w:eastAsia="FreeSerifItalic" w:cs="FreeSerifItalic"/>
          <w:i/>
          <w:iCs/>
          <w:sz w:val="16"/>
          <w:szCs w:val="16"/>
        </w:rPr>
        <w:t>à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la question G1</w:t>
      </w:r>
    </w:p>
    <w:p w14:paraId="362CD97E" w14:textId="405C494D" w:rsidR="004044F4" w:rsidRDefault="00D91853" w:rsidP="004044F4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H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5. Argumentation d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taill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 xml:space="preserve">e de la demande </w:t>
      </w:r>
    </w:p>
    <w:p w14:paraId="11648F6C" w14:textId="15698AAF" w:rsidR="00D50572" w:rsidRDefault="00D50572" w:rsidP="00115A2F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Expliciter le montant sollicit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> </w:t>
      </w:r>
      <w:r>
        <w:rPr>
          <w:rFonts w:ascii="FreeSerifBold" w:eastAsia="FreeSerifBold" w:cs="FreeSerifBold"/>
          <w:b/>
          <w:bCs/>
          <w:sz w:val="24"/>
          <w:szCs w:val="24"/>
        </w:rPr>
        <w:t>: Expliciter les apports effectu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>s par les partenaires de l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>
        <w:rPr>
          <w:rFonts w:ascii="FreeSerifBold" w:eastAsia="FreeSerifBold" w:cs="FreeSerifBold"/>
          <w:b/>
          <w:bCs/>
          <w:sz w:val="24"/>
          <w:szCs w:val="24"/>
        </w:rPr>
        <w:t>atelier ; D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>tailler la nature des d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>penses et les r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>alisations financ</w:t>
      </w:r>
      <w:r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>
        <w:rPr>
          <w:rFonts w:ascii="FreeSerifBold" w:eastAsia="FreeSerifBold" w:cs="FreeSerifBold"/>
          <w:b/>
          <w:bCs/>
          <w:sz w:val="24"/>
          <w:szCs w:val="24"/>
        </w:rPr>
        <w:t>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572" w14:paraId="2870515B" w14:textId="77777777" w:rsidTr="00F86536">
        <w:tc>
          <w:tcPr>
            <w:tcW w:w="9062" w:type="dxa"/>
          </w:tcPr>
          <w:p w14:paraId="09A20A43" w14:textId="77777777" w:rsidR="00D50572" w:rsidRDefault="00D50572" w:rsidP="00F86536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77EDDF8E" w14:textId="0CFA15CC" w:rsidR="00D50572" w:rsidRDefault="00D50572" w:rsidP="00D50572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 xml:space="preserve">Si oui </w:t>
      </w:r>
      <w:r>
        <w:rPr>
          <w:rFonts w:ascii="FreeSerifItalic" w:eastAsia="FreeSerifItalic" w:cs="FreeSerifItalic"/>
          <w:i/>
          <w:iCs/>
          <w:sz w:val="16"/>
          <w:szCs w:val="16"/>
        </w:rPr>
        <w:t>à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la question G1, 4 000 signes max</w:t>
      </w:r>
    </w:p>
    <w:p w14:paraId="54DBA6FD" w14:textId="77777777" w:rsidR="00D50572" w:rsidRDefault="00D50572" w:rsidP="00115A2F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</w:p>
    <w:p w14:paraId="2FBACE83" w14:textId="2F74EBA9" w:rsidR="00115A2F" w:rsidRDefault="00D91853" w:rsidP="00115A2F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H</w:t>
      </w:r>
      <w:r w:rsidR="00115A2F">
        <w:rPr>
          <w:rFonts w:ascii="FreeSerifBold" w:eastAsia="FreeSerifBold" w:cs="FreeSerifBold"/>
          <w:b/>
          <w:bCs/>
          <w:sz w:val="24"/>
          <w:szCs w:val="24"/>
        </w:rPr>
        <w:t>5.</w:t>
      </w:r>
      <w:r w:rsidR="00D50572">
        <w:rPr>
          <w:rFonts w:ascii="FreeSerifBold" w:eastAsia="FreeSerifBold" w:cs="FreeSerifBold"/>
          <w:b/>
          <w:bCs/>
          <w:sz w:val="24"/>
          <w:szCs w:val="24"/>
        </w:rPr>
        <w:t>2</w:t>
      </w:r>
      <w:r w:rsidR="00115A2F">
        <w:rPr>
          <w:rFonts w:ascii="FreeSerifBold" w:eastAsia="FreeSerifBold" w:cs="FreeSerifBold"/>
          <w:b/>
          <w:bCs/>
          <w:sz w:val="24"/>
          <w:szCs w:val="24"/>
        </w:rPr>
        <w:t xml:space="preserve"> Argumentation d</w:t>
      </w:r>
      <w:r w:rsidR="00115A2F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115A2F">
        <w:rPr>
          <w:rFonts w:ascii="FreeSerifBold" w:eastAsia="FreeSerifBold" w:cs="FreeSerifBold"/>
          <w:b/>
          <w:bCs/>
          <w:sz w:val="24"/>
          <w:szCs w:val="24"/>
        </w:rPr>
        <w:t>taill</w:t>
      </w:r>
      <w:r w:rsidR="00115A2F">
        <w:rPr>
          <w:rFonts w:ascii="FreeSerifBold" w:eastAsia="FreeSerifBold" w:cs="FreeSerifBold"/>
          <w:b/>
          <w:bCs/>
          <w:sz w:val="24"/>
          <w:szCs w:val="24"/>
        </w:rPr>
        <w:t>é</w:t>
      </w:r>
      <w:r w:rsidR="00115A2F">
        <w:rPr>
          <w:rFonts w:ascii="FreeSerifBold" w:eastAsia="FreeSerifBold" w:cs="FreeSerifBold"/>
          <w:b/>
          <w:bCs/>
          <w:sz w:val="24"/>
          <w:szCs w:val="24"/>
        </w:rPr>
        <w:t>e de la demande de financement de personnel non permanent</w:t>
      </w:r>
      <w:r w:rsidR="00115A2F">
        <w:rPr>
          <w:rFonts w:ascii="FreeSerifBold" w:eastAsia="FreeSerifBold" w:cs="FreeSerifBold"/>
          <w:b/>
          <w:bCs/>
          <w:sz w:val="24"/>
          <w:szCs w:val="24"/>
        </w:rPr>
        <w:t> </w:t>
      </w:r>
      <w:r w:rsidR="00115A2F">
        <w:rPr>
          <w:rFonts w:ascii="FreeSerifBold" w:eastAsia="FreeSerifBold" w:cs="FreeSerifBold"/>
          <w:b/>
          <w:bCs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572" w14:paraId="02A381A8" w14:textId="77777777" w:rsidTr="00F86536">
        <w:tc>
          <w:tcPr>
            <w:tcW w:w="9062" w:type="dxa"/>
          </w:tcPr>
          <w:p w14:paraId="1050B103" w14:textId="77777777" w:rsidR="00D50572" w:rsidRDefault="00D50572" w:rsidP="00F86536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55B1BB09" w14:textId="3F75A0BF" w:rsidR="00D50572" w:rsidRDefault="00D50572" w:rsidP="00D50572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lastRenderedPageBreak/>
        <w:t xml:space="preserve">Si oui </w:t>
      </w:r>
      <w:r>
        <w:rPr>
          <w:rFonts w:ascii="FreeSerifItalic" w:eastAsia="FreeSerifItalic" w:cs="FreeSerifItalic"/>
          <w:i/>
          <w:iCs/>
          <w:sz w:val="16"/>
          <w:szCs w:val="16"/>
        </w:rPr>
        <w:t>à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la question G1, 2 000 signes max</w:t>
      </w:r>
    </w:p>
    <w:p w14:paraId="01157875" w14:textId="77777777" w:rsidR="00115A2F" w:rsidRDefault="00115A2F" w:rsidP="00C86825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</w:p>
    <w:p w14:paraId="34A1AA2B" w14:textId="77777777" w:rsidR="004044F4" w:rsidRDefault="004044F4" w:rsidP="004044F4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8"/>
          <w:szCs w:val="28"/>
        </w:rPr>
      </w:pPr>
      <w:r>
        <w:rPr>
          <w:rFonts w:ascii="FreeSerifBold" w:eastAsia="FreeSerifBold" w:cs="FreeSerifBold" w:hint="eastAsia"/>
          <w:b/>
          <w:bCs/>
          <w:sz w:val="28"/>
          <w:szCs w:val="28"/>
        </w:rPr>
        <w:t>É</w:t>
      </w:r>
      <w:r>
        <w:rPr>
          <w:rFonts w:ascii="FreeSerifBold" w:eastAsia="FreeSerifBold" w:cs="FreeSerifBold"/>
          <w:b/>
          <w:bCs/>
          <w:sz w:val="28"/>
          <w:szCs w:val="28"/>
        </w:rPr>
        <w:t>tablissement porteur qui assure la gestion financi</w:t>
      </w:r>
      <w:r>
        <w:rPr>
          <w:rFonts w:ascii="FreeSerifBold" w:eastAsia="FreeSerifBold" w:cs="FreeSerifBold" w:hint="eastAsia"/>
          <w:b/>
          <w:bCs/>
          <w:sz w:val="28"/>
          <w:szCs w:val="28"/>
        </w:rPr>
        <w:t>è</w:t>
      </w:r>
      <w:r>
        <w:rPr>
          <w:rFonts w:ascii="FreeSerifBold" w:eastAsia="FreeSerifBold" w:cs="FreeSerifBold"/>
          <w:b/>
          <w:bCs/>
          <w:sz w:val="28"/>
          <w:szCs w:val="28"/>
        </w:rPr>
        <w:t>re et administrative du projet</w:t>
      </w:r>
    </w:p>
    <w:p w14:paraId="390A0AEA" w14:textId="33818052" w:rsidR="004044F4" w:rsidRDefault="00D91853" w:rsidP="004044F4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H</w:t>
      </w:r>
      <w:r w:rsidR="00C86825">
        <w:rPr>
          <w:rFonts w:ascii="FreeSerifBold" w:eastAsia="FreeSerifBold" w:cs="FreeSerifBold"/>
          <w:b/>
          <w:bCs/>
          <w:sz w:val="24"/>
          <w:szCs w:val="24"/>
        </w:rPr>
        <w:t>6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. Code de l'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tablissement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825" w14:paraId="3E592C3D" w14:textId="77777777" w:rsidTr="00C86825">
        <w:tc>
          <w:tcPr>
            <w:tcW w:w="9062" w:type="dxa"/>
          </w:tcPr>
          <w:p w14:paraId="51517DEF" w14:textId="77777777" w:rsidR="00C86825" w:rsidRDefault="00C86825" w:rsidP="004044F4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7E030802" w14:textId="77777777" w:rsidR="00595FE2" w:rsidRDefault="00595FE2" w:rsidP="00595FE2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 xml:space="preserve">Remplissage automatique </w:t>
      </w:r>
      <w:r>
        <w:rPr>
          <w:rFonts w:ascii="FreeSerifItalic" w:eastAsia="FreeSerifItalic" w:cs="FreeSerifItalic"/>
          <w:i/>
          <w:iCs/>
          <w:sz w:val="16"/>
          <w:szCs w:val="16"/>
        </w:rPr>
        <w:t>à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partir de G7</w:t>
      </w:r>
    </w:p>
    <w:p w14:paraId="55572B7D" w14:textId="0A24A009" w:rsidR="004044F4" w:rsidRDefault="00D91853" w:rsidP="004044F4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H</w:t>
      </w:r>
      <w:r w:rsidR="00C86825">
        <w:rPr>
          <w:rFonts w:ascii="FreeSerifBold" w:eastAsia="FreeSerifBold" w:cs="FreeSerifBold"/>
          <w:b/>
          <w:bCs/>
          <w:sz w:val="24"/>
          <w:szCs w:val="24"/>
        </w:rPr>
        <w:t>7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. Nom de l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tablissement b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n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 xml:space="preserve">ficiaire unique soumissionnaire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825" w14:paraId="164D9364" w14:textId="77777777" w:rsidTr="00C86825">
        <w:tc>
          <w:tcPr>
            <w:tcW w:w="9062" w:type="dxa"/>
          </w:tcPr>
          <w:p w14:paraId="0C2C3082" w14:textId="77777777" w:rsidR="00C86825" w:rsidRDefault="00C86825" w:rsidP="004044F4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391C2497" w14:textId="77777777" w:rsidR="00595FE2" w:rsidRDefault="00595FE2" w:rsidP="004044F4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 xml:space="preserve">Si oui </w:t>
      </w:r>
      <w:r>
        <w:rPr>
          <w:rFonts w:ascii="FreeSerifItalic" w:eastAsia="FreeSerifItalic" w:cs="FreeSerifItalic"/>
          <w:i/>
          <w:iCs/>
          <w:sz w:val="16"/>
          <w:szCs w:val="16"/>
        </w:rPr>
        <w:t>à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la question G1</w:t>
      </w:r>
    </w:p>
    <w:p w14:paraId="07B496B7" w14:textId="3A1C2F5E" w:rsidR="004044F4" w:rsidRDefault="00D91853" w:rsidP="004044F4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H</w:t>
      </w:r>
      <w:r w:rsidR="00C86825">
        <w:rPr>
          <w:rFonts w:ascii="FreeSerifBold" w:eastAsia="FreeSerifBold" w:cs="FreeSerifBold"/>
          <w:b/>
          <w:bCs/>
          <w:sz w:val="24"/>
          <w:szCs w:val="24"/>
        </w:rPr>
        <w:t>8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. Num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ro SIRET de l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tablissement b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n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ficiaire unique</w:t>
      </w:r>
      <w:r w:rsidR="00595FE2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4F4" w14:paraId="382E42EF" w14:textId="77777777" w:rsidTr="004044F4">
        <w:tc>
          <w:tcPr>
            <w:tcW w:w="9062" w:type="dxa"/>
          </w:tcPr>
          <w:p w14:paraId="3606A680" w14:textId="77777777" w:rsidR="004044F4" w:rsidRDefault="004044F4" w:rsidP="004044F4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61CA9AC5" w14:textId="77777777" w:rsidR="00595FE2" w:rsidRDefault="00B05A41" w:rsidP="004044F4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>S</w:t>
      </w:r>
      <w:r w:rsidR="00595FE2">
        <w:rPr>
          <w:rFonts w:ascii="FreeSerifItalic" w:eastAsia="FreeSerifItalic" w:cs="FreeSerifItalic"/>
          <w:i/>
          <w:iCs/>
          <w:sz w:val="16"/>
          <w:szCs w:val="16"/>
        </w:rPr>
        <w:t xml:space="preserve">i oui </w:t>
      </w:r>
      <w:r w:rsidR="00595FE2">
        <w:rPr>
          <w:rFonts w:ascii="FreeSerifItalic" w:eastAsia="FreeSerifItalic" w:cs="FreeSerifItalic"/>
          <w:i/>
          <w:iCs/>
          <w:sz w:val="16"/>
          <w:szCs w:val="16"/>
        </w:rPr>
        <w:t>à</w:t>
      </w:r>
      <w:r w:rsidR="00595FE2">
        <w:rPr>
          <w:rFonts w:ascii="FreeSerifItalic" w:eastAsia="FreeSerifItalic" w:cs="FreeSerifItalic"/>
          <w:i/>
          <w:iCs/>
          <w:sz w:val="16"/>
          <w:szCs w:val="16"/>
        </w:rPr>
        <w:t xml:space="preserve"> la question G1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, remplissage automatique </w:t>
      </w:r>
      <w:r>
        <w:rPr>
          <w:rFonts w:ascii="FreeSerifItalic" w:eastAsia="FreeSerifItalic" w:cs="FreeSerifItalic"/>
          <w:i/>
          <w:iCs/>
          <w:sz w:val="16"/>
          <w:szCs w:val="16"/>
        </w:rPr>
        <w:t>à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partir de G7 si connu</w:t>
      </w:r>
    </w:p>
    <w:p w14:paraId="34A07080" w14:textId="66520888" w:rsidR="004044F4" w:rsidRDefault="00D91853" w:rsidP="004044F4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H</w:t>
      </w:r>
      <w:r w:rsidR="00C86825">
        <w:rPr>
          <w:rFonts w:ascii="FreeSerifBold" w:eastAsia="FreeSerifBold" w:cs="FreeSerifBold"/>
          <w:b/>
          <w:bCs/>
          <w:sz w:val="24"/>
          <w:szCs w:val="24"/>
        </w:rPr>
        <w:t>9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. Service administratif et financier de l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tablissement b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n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ficiaire unique soumissionnaire :</w:t>
      </w:r>
      <w:r w:rsidR="00595FE2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7361"/>
      </w:tblGrid>
      <w:tr w:rsidR="004044F4" w14:paraId="6E5616C7" w14:textId="77777777" w:rsidTr="00C86825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8BEC9" w14:textId="77777777" w:rsidR="004044F4" w:rsidRDefault="004044F4" w:rsidP="00C86825">
            <w:pPr>
              <w:autoSpaceDE w:val="0"/>
              <w:autoSpaceDN w:val="0"/>
              <w:adjustRightInd w:val="0"/>
              <w:rPr>
                <w:rFonts w:ascii="FreeSerif" w:eastAsia="FreeSerif" w:cs="FreeSerif"/>
                <w:sz w:val="20"/>
                <w:szCs w:val="20"/>
              </w:rPr>
            </w:pPr>
            <w:r>
              <w:rPr>
                <w:rFonts w:ascii="FreeSerif" w:eastAsia="FreeSerif" w:cs="FreeSerif"/>
                <w:sz w:val="20"/>
                <w:szCs w:val="20"/>
              </w:rPr>
              <w:t xml:space="preserve">Nom du </w:t>
            </w:r>
            <w:r w:rsidR="00C86825">
              <w:rPr>
                <w:rFonts w:ascii="FreeSerif" w:eastAsia="FreeSerif" w:cs="FreeSerif"/>
                <w:sz w:val="20"/>
                <w:szCs w:val="20"/>
              </w:rPr>
              <w:t>s</w:t>
            </w:r>
            <w:r>
              <w:rPr>
                <w:rFonts w:ascii="FreeSerif" w:eastAsia="FreeSerif" w:cs="FreeSerif"/>
                <w:sz w:val="20"/>
                <w:szCs w:val="20"/>
              </w:rPr>
              <w:t>ervice :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14:paraId="0C8BE829" w14:textId="77777777" w:rsidR="004044F4" w:rsidRDefault="004044F4" w:rsidP="001A7C6F">
            <w:pPr>
              <w:autoSpaceDE w:val="0"/>
              <w:autoSpaceDN w:val="0"/>
              <w:adjustRightInd w:val="0"/>
              <w:rPr>
                <w:rFonts w:ascii="FreeSerif" w:eastAsia="FreeSerif" w:cs="FreeSerif"/>
                <w:sz w:val="20"/>
                <w:szCs w:val="20"/>
              </w:rPr>
            </w:pPr>
          </w:p>
        </w:tc>
      </w:tr>
      <w:tr w:rsidR="004044F4" w14:paraId="4350BB51" w14:textId="77777777" w:rsidTr="00C86825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BEBC" w14:textId="77777777" w:rsidR="004044F4" w:rsidRDefault="004044F4" w:rsidP="001A7C6F">
            <w:pPr>
              <w:autoSpaceDE w:val="0"/>
              <w:autoSpaceDN w:val="0"/>
              <w:adjustRightInd w:val="0"/>
              <w:rPr>
                <w:rFonts w:ascii="FreeSerif" w:eastAsia="FreeSerif" w:cs="FreeSerif"/>
                <w:sz w:val="20"/>
                <w:szCs w:val="20"/>
              </w:rPr>
            </w:pPr>
            <w:r>
              <w:rPr>
                <w:rFonts w:ascii="FreeSerif" w:eastAsia="FreeSerif" w:cs="FreeSerif"/>
                <w:sz w:val="20"/>
                <w:szCs w:val="20"/>
              </w:rPr>
              <w:t>Adresse :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14:paraId="6C06289B" w14:textId="77777777" w:rsidR="004044F4" w:rsidRDefault="004044F4" w:rsidP="001A7C6F">
            <w:pPr>
              <w:autoSpaceDE w:val="0"/>
              <w:autoSpaceDN w:val="0"/>
              <w:adjustRightInd w:val="0"/>
              <w:rPr>
                <w:rFonts w:ascii="FreeSerif" w:eastAsia="FreeSerif" w:cs="FreeSerif"/>
                <w:sz w:val="20"/>
                <w:szCs w:val="20"/>
              </w:rPr>
            </w:pPr>
          </w:p>
        </w:tc>
      </w:tr>
    </w:tbl>
    <w:p w14:paraId="0B2EF9C1" w14:textId="77777777" w:rsidR="00595FE2" w:rsidRDefault="00595FE2" w:rsidP="004044F4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 xml:space="preserve">Si oui </w:t>
      </w:r>
      <w:r>
        <w:rPr>
          <w:rFonts w:ascii="FreeSerifItalic" w:eastAsia="FreeSerifItalic" w:cs="FreeSerifItalic"/>
          <w:i/>
          <w:iCs/>
          <w:sz w:val="16"/>
          <w:szCs w:val="16"/>
        </w:rPr>
        <w:t>à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la question G1</w:t>
      </w:r>
    </w:p>
    <w:p w14:paraId="24302719" w14:textId="741E2C02" w:rsidR="004044F4" w:rsidRDefault="00D91853" w:rsidP="004044F4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H</w:t>
      </w:r>
      <w:r w:rsidR="00C86825">
        <w:rPr>
          <w:rFonts w:ascii="FreeSerifBold" w:eastAsia="FreeSerifBold" w:cs="FreeSerifBold"/>
          <w:b/>
          <w:bCs/>
          <w:sz w:val="24"/>
          <w:szCs w:val="24"/>
        </w:rPr>
        <w:t>10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. Nom et pr</w:t>
      </w:r>
      <w:r w:rsidR="004044F4">
        <w:rPr>
          <w:rFonts w:ascii="FreeSerifBold" w:eastAsia="FreeSerifBold" w:cs="FreeSerifBold" w:hint="eastAsia"/>
          <w:b/>
          <w:bCs/>
          <w:sz w:val="24"/>
          <w:szCs w:val="24"/>
        </w:rPr>
        <w:t>é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nom du point de contact administratif (responsable financier) :</w:t>
      </w:r>
      <w:r w:rsidR="00595FE2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7361"/>
      </w:tblGrid>
      <w:tr w:rsidR="004044F4" w14:paraId="5649FCA2" w14:textId="77777777" w:rsidTr="00C86825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8B695" w14:textId="77777777" w:rsidR="004044F4" w:rsidRDefault="004044F4" w:rsidP="001A7C6F">
            <w:pPr>
              <w:autoSpaceDE w:val="0"/>
              <w:autoSpaceDN w:val="0"/>
              <w:adjustRightInd w:val="0"/>
              <w:rPr>
                <w:rFonts w:ascii="FreeSerif" w:eastAsia="FreeSerif" w:cs="FreeSerif"/>
                <w:sz w:val="20"/>
                <w:szCs w:val="20"/>
              </w:rPr>
            </w:pPr>
            <w:r>
              <w:rPr>
                <w:rFonts w:ascii="FreeSerif" w:eastAsia="FreeSerif" w:cs="FreeSerif"/>
                <w:sz w:val="20"/>
                <w:szCs w:val="20"/>
              </w:rPr>
              <w:t>Nom</w:t>
            </w:r>
            <w:r>
              <w:rPr>
                <w:rFonts w:ascii="FreeSerif" w:eastAsia="FreeSerif" w:cs="FreeSerif"/>
                <w:sz w:val="20"/>
                <w:szCs w:val="20"/>
              </w:rPr>
              <w:t> </w:t>
            </w:r>
            <w:r>
              <w:rPr>
                <w:rFonts w:ascii="FreeSerif" w:eastAsia="FreeSerif" w:cs="FreeSerif"/>
                <w:sz w:val="20"/>
                <w:szCs w:val="20"/>
              </w:rPr>
              <w:t xml:space="preserve">: 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14:paraId="74615D6C" w14:textId="77777777" w:rsidR="004044F4" w:rsidRDefault="004044F4" w:rsidP="001A7C6F">
            <w:pPr>
              <w:autoSpaceDE w:val="0"/>
              <w:autoSpaceDN w:val="0"/>
              <w:adjustRightInd w:val="0"/>
              <w:rPr>
                <w:rFonts w:ascii="FreeSerif" w:eastAsia="FreeSerif" w:cs="FreeSerif"/>
                <w:sz w:val="20"/>
                <w:szCs w:val="20"/>
              </w:rPr>
            </w:pPr>
          </w:p>
        </w:tc>
      </w:tr>
      <w:tr w:rsidR="004044F4" w14:paraId="7AFE8B2E" w14:textId="77777777" w:rsidTr="00C86825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DAB30" w14:textId="77777777" w:rsidR="004044F4" w:rsidRDefault="004044F4" w:rsidP="001A7C6F">
            <w:pPr>
              <w:autoSpaceDE w:val="0"/>
              <w:autoSpaceDN w:val="0"/>
              <w:adjustRightInd w:val="0"/>
              <w:rPr>
                <w:rFonts w:ascii="FreeSerif" w:eastAsia="FreeSerif" w:cs="FreeSerif"/>
                <w:sz w:val="20"/>
                <w:szCs w:val="20"/>
              </w:rPr>
            </w:pPr>
            <w:r>
              <w:rPr>
                <w:rFonts w:ascii="FreeSerif" w:eastAsia="FreeSerif" w:cs="FreeSerif"/>
                <w:sz w:val="20"/>
                <w:szCs w:val="20"/>
              </w:rPr>
              <w:t>Pr</w:t>
            </w:r>
            <w:r>
              <w:rPr>
                <w:rFonts w:ascii="FreeSerif" w:eastAsia="FreeSerif" w:cs="FreeSerif" w:hint="eastAsia"/>
                <w:sz w:val="20"/>
                <w:szCs w:val="20"/>
              </w:rPr>
              <w:t>é</w:t>
            </w:r>
            <w:r>
              <w:rPr>
                <w:rFonts w:ascii="FreeSerif" w:eastAsia="FreeSerif" w:cs="FreeSerif"/>
                <w:sz w:val="20"/>
                <w:szCs w:val="20"/>
              </w:rPr>
              <w:t>nom</w:t>
            </w:r>
            <w:r>
              <w:rPr>
                <w:rFonts w:ascii="FreeSerif" w:eastAsia="FreeSerif" w:cs="FreeSerif"/>
                <w:sz w:val="20"/>
                <w:szCs w:val="20"/>
              </w:rPr>
              <w:t> </w:t>
            </w:r>
            <w:r>
              <w:rPr>
                <w:rFonts w:ascii="FreeSerif" w:eastAsia="FreeSerif" w:cs="FreeSerif"/>
                <w:sz w:val="20"/>
                <w:szCs w:val="20"/>
              </w:rPr>
              <w:t>: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14:paraId="5D4D568F" w14:textId="77777777" w:rsidR="004044F4" w:rsidRDefault="004044F4" w:rsidP="001A7C6F">
            <w:pPr>
              <w:autoSpaceDE w:val="0"/>
              <w:autoSpaceDN w:val="0"/>
              <w:adjustRightInd w:val="0"/>
              <w:rPr>
                <w:rFonts w:ascii="FreeSerif" w:eastAsia="FreeSerif" w:cs="FreeSerif"/>
                <w:sz w:val="20"/>
                <w:szCs w:val="20"/>
              </w:rPr>
            </w:pPr>
          </w:p>
        </w:tc>
      </w:tr>
    </w:tbl>
    <w:p w14:paraId="122E5EBF" w14:textId="77777777" w:rsidR="00595FE2" w:rsidRDefault="00595FE2" w:rsidP="004044F4">
      <w:p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16"/>
          <w:szCs w:val="16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 xml:space="preserve">Si oui </w:t>
      </w:r>
      <w:r>
        <w:rPr>
          <w:rFonts w:ascii="FreeSerifItalic" w:eastAsia="FreeSerifItalic" w:cs="FreeSerifItalic"/>
          <w:i/>
          <w:iCs/>
          <w:sz w:val="16"/>
          <w:szCs w:val="16"/>
        </w:rPr>
        <w:t>à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la question G1</w:t>
      </w:r>
    </w:p>
    <w:p w14:paraId="17F582C1" w14:textId="448B4A6D" w:rsidR="004044F4" w:rsidRDefault="00D91853" w:rsidP="004044F4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H</w:t>
      </w:r>
      <w:r w:rsidR="00C86825">
        <w:rPr>
          <w:rFonts w:ascii="FreeSerifBold" w:eastAsia="FreeSerifBold" w:cs="FreeSerifBold"/>
          <w:b/>
          <w:bCs/>
          <w:sz w:val="24"/>
          <w:szCs w:val="24"/>
        </w:rPr>
        <w:t>11</w:t>
      </w:r>
      <w:r w:rsidR="004044F4">
        <w:rPr>
          <w:rFonts w:ascii="FreeSerifBold" w:eastAsia="FreeSerifBold" w:cs="FreeSerifBold"/>
          <w:b/>
          <w:bCs/>
          <w:sz w:val="24"/>
          <w:szCs w:val="24"/>
        </w:rPr>
        <w:t>. Courriel du point de contact administratif (responsable financier) :</w:t>
      </w:r>
      <w:r w:rsidR="00595FE2">
        <w:rPr>
          <w:rFonts w:ascii="FreeSerifBold" w:eastAsia="FreeSerifBold" w:cs="FreeSerifBold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825" w14:paraId="39FD34F6" w14:textId="77777777" w:rsidTr="00C86825">
        <w:tc>
          <w:tcPr>
            <w:tcW w:w="9062" w:type="dxa"/>
          </w:tcPr>
          <w:p w14:paraId="40A5F6E3" w14:textId="77777777" w:rsidR="00C86825" w:rsidRDefault="00C86825" w:rsidP="004044F4">
            <w:pPr>
              <w:autoSpaceDE w:val="0"/>
              <w:autoSpaceDN w:val="0"/>
              <w:adjustRightInd w:val="0"/>
              <w:rPr>
                <w:rFonts w:ascii="FreeSerifBold" w:eastAsia="FreeSerifBold" w:cs="FreeSerifBold"/>
                <w:b/>
                <w:bCs/>
                <w:sz w:val="24"/>
                <w:szCs w:val="24"/>
              </w:rPr>
            </w:pPr>
          </w:p>
        </w:tc>
      </w:tr>
    </w:tbl>
    <w:p w14:paraId="41E59AAF" w14:textId="77777777" w:rsidR="00C86825" w:rsidRDefault="00595FE2" w:rsidP="004044F4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Italic" w:eastAsia="FreeSerifItalic" w:cs="FreeSerifItalic"/>
          <w:i/>
          <w:iCs/>
          <w:sz w:val="16"/>
          <w:szCs w:val="16"/>
        </w:rPr>
        <w:t xml:space="preserve">Si oui </w:t>
      </w:r>
      <w:r>
        <w:rPr>
          <w:rFonts w:ascii="FreeSerifItalic" w:eastAsia="FreeSerifItalic" w:cs="FreeSerifItalic"/>
          <w:i/>
          <w:iCs/>
          <w:sz w:val="16"/>
          <w:szCs w:val="16"/>
        </w:rPr>
        <w:t>à</w:t>
      </w:r>
      <w:r>
        <w:rPr>
          <w:rFonts w:ascii="FreeSerifItalic" w:eastAsia="FreeSerifItalic" w:cs="FreeSerifItalic"/>
          <w:i/>
          <w:iCs/>
          <w:sz w:val="16"/>
          <w:szCs w:val="16"/>
        </w:rPr>
        <w:t xml:space="preserve"> la question G1</w:t>
      </w:r>
    </w:p>
    <w:p w14:paraId="206BF2D5" w14:textId="2EB3219F" w:rsidR="00B05A41" w:rsidRDefault="00B05A41" w:rsidP="00B05A41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8"/>
          <w:szCs w:val="28"/>
        </w:rPr>
      </w:pPr>
      <w:r>
        <w:rPr>
          <w:rFonts w:ascii="FreeSerifBold" w:eastAsia="FreeSerifBold" w:cs="FreeSerifBold"/>
          <w:b/>
          <w:bCs/>
          <w:sz w:val="36"/>
          <w:szCs w:val="36"/>
        </w:rPr>
        <w:t xml:space="preserve">Partie </w:t>
      </w:r>
      <w:r w:rsidR="00D91853">
        <w:rPr>
          <w:rFonts w:ascii="FreeSerifBold" w:eastAsia="FreeSerifBold" w:cs="FreeSerifBold"/>
          <w:b/>
          <w:bCs/>
          <w:sz w:val="36"/>
          <w:szCs w:val="36"/>
        </w:rPr>
        <w:t>I</w:t>
      </w:r>
      <w:r>
        <w:rPr>
          <w:rFonts w:ascii="FreeSerifBold" w:eastAsia="FreeSerifBold" w:cs="FreeSerifBold"/>
          <w:b/>
          <w:bCs/>
          <w:sz w:val="36"/>
          <w:szCs w:val="36"/>
        </w:rPr>
        <w:t xml:space="preserve">: </w:t>
      </w:r>
      <w:r>
        <w:rPr>
          <w:rFonts w:ascii="FreeSerifBold" w:eastAsia="FreeSerifBold" w:cs="FreeSerifBold"/>
          <w:b/>
          <w:bCs/>
          <w:sz w:val="28"/>
          <w:szCs w:val="28"/>
        </w:rPr>
        <w:t>Engagement sur l</w:t>
      </w:r>
      <w:r>
        <w:rPr>
          <w:rFonts w:ascii="FreeSerifBold" w:eastAsia="FreeSerifBold" w:cs="FreeSerifBold" w:hint="eastAsia"/>
          <w:b/>
          <w:bCs/>
          <w:sz w:val="28"/>
          <w:szCs w:val="28"/>
        </w:rPr>
        <w:t>’</w:t>
      </w:r>
      <w:r>
        <w:rPr>
          <w:rFonts w:ascii="FreeSerifBold" w:eastAsia="FreeSerifBold" w:cs="FreeSerifBold"/>
          <w:b/>
          <w:bCs/>
          <w:sz w:val="28"/>
          <w:szCs w:val="28"/>
        </w:rPr>
        <w:t>honneur</w:t>
      </w:r>
    </w:p>
    <w:p w14:paraId="684FA540" w14:textId="291DAB6D" w:rsidR="00B05A41" w:rsidRDefault="00D91853" w:rsidP="00B05A41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Bold" w:eastAsia="FreeSerifBold" w:cs="FreeSerifBold"/>
          <w:b/>
          <w:bCs/>
          <w:sz w:val="24"/>
          <w:szCs w:val="24"/>
        </w:rPr>
        <w:t>I</w:t>
      </w:r>
      <w:r w:rsidR="00B05A41">
        <w:rPr>
          <w:rFonts w:ascii="FreeSerifBold" w:eastAsia="FreeSerifBold" w:cs="FreeSerifBold"/>
          <w:b/>
          <w:bCs/>
          <w:sz w:val="24"/>
          <w:szCs w:val="24"/>
        </w:rPr>
        <w:t>1. En cochant cette case, le responsable de l</w:t>
      </w:r>
      <w:r w:rsidR="00B05A41">
        <w:rPr>
          <w:rFonts w:ascii="FreeSerifBold" w:eastAsia="FreeSerifBold" w:cs="FreeSerifBold" w:hint="eastAsia"/>
          <w:b/>
          <w:bCs/>
          <w:sz w:val="24"/>
          <w:szCs w:val="24"/>
        </w:rPr>
        <w:t>’</w:t>
      </w:r>
      <w:r w:rsidR="00B05A41">
        <w:rPr>
          <w:rFonts w:ascii="FreeSerifBold" w:eastAsia="FreeSerifBold" w:cs="FreeSerifBold"/>
          <w:b/>
          <w:bCs/>
          <w:sz w:val="24"/>
          <w:szCs w:val="24"/>
        </w:rPr>
        <w:t xml:space="preserve">atelier confirme : </w:t>
      </w:r>
      <w:r w:rsidR="00B05A41" w:rsidRPr="00FC6E8F">
        <w:rPr>
          <w:rFonts w:ascii="FreeSerifBold" w:eastAsia="FreeSerifBold" w:cs="FreeSerifBold"/>
          <w:b/>
          <w:bCs/>
          <w:color w:val="FF0000"/>
          <w:sz w:val="24"/>
          <w:szCs w:val="24"/>
        </w:rPr>
        <w:t>*</w:t>
      </w:r>
    </w:p>
    <w:p w14:paraId="52837A37" w14:textId="77777777" w:rsidR="00C86825" w:rsidRDefault="00B05A41" w:rsidP="00B05A41">
      <w:pPr>
        <w:autoSpaceDE w:val="0"/>
        <w:autoSpaceDN w:val="0"/>
        <w:adjustRightInd w:val="0"/>
        <w:spacing w:after="0" w:line="240" w:lineRule="auto"/>
        <w:rPr>
          <w:rFonts w:ascii="FreeSerifBold" w:eastAsia="FreeSerifBold" w:cs="FreeSerifBold"/>
          <w:b/>
          <w:bCs/>
          <w:sz w:val="24"/>
          <w:szCs w:val="24"/>
        </w:rPr>
      </w:pPr>
      <w:r>
        <w:rPr>
          <w:rFonts w:ascii="FreeSerif" w:eastAsia="FreeSerif" w:cs="FreeSerif"/>
          <w:sz w:val="20"/>
          <w:szCs w:val="20"/>
        </w:rPr>
        <w:sym w:font="Wingdings" w:char="F0A8"/>
      </w:r>
      <w:r>
        <w:rPr>
          <w:rFonts w:ascii="FreeSerif" w:eastAsia="FreeSerif" w:cs="FreeSerif"/>
          <w:sz w:val="20"/>
          <w:szCs w:val="20"/>
        </w:rPr>
        <w:t xml:space="preserve"> Sinc</w:t>
      </w:r>
      <w:r>
        <w:rPr>
          <w:rFonts w:ascii="FreeSerif" w:eastAsia="FreeSerif" w:cs="FreeSerif" w:hint="eastAsia"/>
          <w:sz w:val="20"/>
          <w:szCs w:val="20"/>
        </w:rPr>
        <w:t>è</w:t>
      </w:r>
      <w:r>
        <w:rPr>
          <w:rFonts w:ascii="FreeSerif" w:eastAsia="FreeSerif" w:cs="FreeSerif"/>
          <w:sz w:val="20"/>
          <w:szCs w:val="20"/>
        </w:rPr>
        <w:t>res et r</w:t>
      </w:r>
      <w:r>
        <w:rPr>
          <w:rFonts w:ascii="FreeSerif" w:eastAsia="FreeSerif" w:cs="FreeSerif" w:hint="eastAsia"/>
          <w:sz w:val="20"/>
          <w:szCs w:val="20"/>
        </w:rPr>
        <w:t>é</w:t>
      </w:r>
      <w:r>
        <w:rPr>
          <w:rFonts w:ascii="FreeSerif" w:eastAsia="FreeSerif" w:cs="FreeSerif"/>
          <w:sz w:val="20"/>
          <w:szCs w:val="20"/>
        </w:rPr>
        <w:t xml:space="preserve">els les engagements pris par les </w:t>
      </w:r>
      <w:r>
        <w:rPr>
          <w:rFonts w:ascii="FreeSerif" w:eastAsia="FreeSerif" w:cs="FreeSerif" w:hint="eastAsia"/>
          <w:sz w:val="20"/>
          <w:szCs w:val="20"/>
        </w:rPr>
        <w:t>é</w:t>
      </w:r>
      <w:r>
        <w:rPr>
          <w:rFonts w:ascii="FreeSerif" w:eastAsia="FreeSerif" w:cs="FreeSerif"/>
          <w:sz w:val="20"/>
          <w:szCs w:val="20"/>
        </w:rPr>
        <w:t xml:space="preserve">tablissements partenaires du projet </w:t>
      </w:r>
    </w:p>
    <w:sectPr w:rsidR="00C868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819A7" w14:textId="77777777" w:rsidR="001E6833" w:rsidRDefault="001E6833" w:rsidP="00FC6E8F">
      <w:pPr>
        <w:spacing w:after="0" w:line="240" w:lineRule="auto"/>
      </w:pPr>
      <w:r>
        <w:separator/>
      </w:r>
    </w:p>
  </w:endnote>
  <w:endnote w:type="continuationSeparator" w:id="0">
    <w:p w14:paraId="6BFE86EA" w14:textId="77777777" w:rsidR="001E6833" w:rsidRDefault="001E6833" w:rsidP="00FC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26A09" w14:textId="77777777" w:rsidR="00FC6E8F" w:rsidRPr="00FC6E8F" w:rsidRDefault="00FC6E8F">
    <w:pPr>
      <w:pStyle w:val="Pieddepage"/>
    </w:pPr>
    <w:r w:rsidRPr="00FC6E8F">
      <w:rPr>
        <w:rFonts w:ascii="FreeSerifBold" w:eastAsia="FreeSerifBold" w:cs="FreeSerifBold"/>
        <w:b/>
        <w:bCs/>
        <w:color w:val="FF0000"/>
        <w:sz w:val="24"/>
        <w:szCs w:val="24"/>
      </w:rPr>
      <w:t>*</w:t>
    </w:r>
    <w:r>
      <w:rPr>
        <w:rFonts w:ascii="FreeSerifBold" w:eastAsia="FreeSerifBold" w:cs="FreeSerifBold"/>
        <w:b/>
        <w:bCs/>
        <w:color w:val="FF0000"/>
        <w:sz w:val="24"/>
        <w:szCs w:val="24"/>
      </w:rPr>
      <w:t xml:space="preserve"> </w:t>
    </w:r>
    <w:r>
      <w:rPr>
        <w:rFonts w:ascii="FreeSerifBold" w:eastAsia="FreeSerifBold" w:cs="FreeSerifBold"/>
        <w:b/>
        <w:bCs/>
        <w:sz w:val="24"/>
        <w:szCs w:val="24"/>
      </w:rPr>
      <w:t>Champs obligatoires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191A" w14:textId="77777777" w:rsidR="001E6833" w:rsidRDefault="001E6833" w:rsidP="00FC6E8F">
      <w:pPr>
        <w:spacing w:after="0" w:line="240" w:lineRule="auto"/>
      </w:pPr>
      <w:r>
        <w:separator/>
      </w:r>
    </w:p>
  </w:footnote>
  <w:footnote w:type="continuationSeparator" w:id="0">
    <w:p w14:paraId="50117B96" w14:textId="77777777" w:rsidR="001E6833" w:rsidRDefault="001E6833" w:rsidP="00FC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98CE" w14:textId="6E4A206D" w:rsidR="000D0715" w:rsidRDefault="000D0715" w:rsidP="000D0715">
    <w:pPr>
      <w:pStyle w:val="En-tte"/>
    </w:pPr>
    <w:r w:rsidRPr="000D0715">
      <w:t>Appel à projets « Ateliers de la donnée »</w:t>
    </w:r>
    <w:r>
      <w:tab/>
    </w:r>
    <w:r>
      <w:tab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7222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7222A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5E09CF8E" w14:textId="77777777" w:rsidR="00FC6E8F" w:rsidRDefault="00FC6E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734"/>
    <w:multiLevelType w:val="hybridMultilevel"/>
    <w:tmpl w:val="0066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4A9"/>
    <w:multiLevelType w:val="hybridMultilevel"/>
    <w:tmpl w:val="F1D86FF4"/>
    <w:lvl w:ilvl="0" w:tplc="FEAA4C28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Helvetic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6D10D3"/>
    <w:multiLevelType w:val="hybridMultilevel"/>
    <w:tmpl w:val="2D9C3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5CDF"/>
    <w:multiLevelType w:val="hybridMultilevel"/>
    <w:tmpl w:val="59BAA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C175D"/>
    <w:multiLevelType w:val="hybridMultilevel"/>
    <w:tmpl w:val="F72AC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F1C5B"/>
    <w:multiLevelType w:val="hybridMultilevel"/>
    <w:tmpl w:val="FF84F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D3987"/>
    <w:multiLevelType w:val="hybridMultilevel"/>
    <w:tmpl w:val="64129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F66FB"/>
    <w:multiLevelType w:val="hybridMultilevel"/>
    <w:tmpl w:val="0C06B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DE"/>
    <w:rsid w:val="000279DE"/>
    <w:rsid w:val="000D0715"/>
    <w:rsid w:val="000E75F3"/>
    <w:rsid w:val="00115A2F"/>
    <w:rsid w:val="001E6833"/>
    <w:rsid w:val="001E7F20"/>
    <w:rsid w:val="00225031"/>
    <w:rsid w:val="002262B9"/>
    <w:rsid w:val="002A0528"/>
    <w:rsid w:val="002F49E8"/>
    <w:rsid w:val="004044F4"/>
    <w:rsid w:val="004309CF"/>
    <w:rsid w:val="00437C62"/>
    <w:rsid w:val="004D64B4"/>
    <w:rsid w:val="004E19DB"/>
    <w:rsid w:val="00551D44"/>
    <w:rsid w:val="0055505C"/>
    <w:rsid w:val="00582A81"/>
    <w:rsid w:val="00595FE2"/>
    <w:rsid w:val="005A68BC"/>
    <w:rsid w:val="00615AA2"/>
    <w:rsid w:val="00667F8E"/>
    <w:rsid w:val="006D6DB6"/>
    <w:rsid w:val="00765620"/>
    <w:rsid w:val="007B3943"/>
    <w:rsid w:val="008D40F9"/>
    <w:rsid w:val="009C6C08"/>
    <w:rsid w:val="00A01A7B"/>
    <w:rsid w:val="00A41FE0"/>
    <w:rsid w:val="00A53719"/>
    <w:rsid w:val="00A7222A"/>
    <w:rsid w:val="00AC1212"/>
    <w:rsid w:val="00B05A41"/>
    <w:rsid w:val="00B577CD"/>
    <w:rsid w:val="00C17A03"/>
    <w:rsid w:val="00C73373"/>
    <w:rsid w:val="00C84AAA"/>
    <w:rsid w:val="00C86825"/>
    <w:rsid w:val="00D157C1"/>
    <w:rsid w:val="00D301C7"/>
    <w:rsid w:val="00D4502A"/>
    <w:rsid w:val="00D501EC"/>
    <w:rsid w:val="00D50572"/>
    <w:rsid w:val="00D6518A"/>
    <w:rsid w:val="00D91853"/>
    <w:rsid w:val="00F359BC"/>
    <w:rsid w:val="00F8019F"/>
    <w:rsid w:val="00F938C6"/>
    <w:rsid w:val="00FC6E8F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6554DF"/>
  <w15:chartTrackingRefBased/>
  <w15:docId w15:val="{9925F5A2-EC5D-47B9-BFB9-8029C950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6E8F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E8F"/>
  </w:style>
  <w:style w:type="paragraph" w:styleId="Pieddepage">
    <w:name w:val="footer"/>
    <w:basedOn w:val="Normal"/>
    <w:link w:val="PieddepageCar"/>
    <w:uiPriority w:val="99"/>
    <w:unhideWhenUsed/>
    <w:rsid w:val="00FC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E8F"/>
  </w:style>
  <w:style w:type="character" w:styleId="Marquedecommentaire">
    <w:name w:val="annotation reference"/>
    <w:basedOn w:val="Policepardfaut"/>
    <w:uiPriority w:val="99"/>
    <w:semiHidden/>
    <w:unhideWhenUsed/>
    <w:rsid w:val="00C84A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4A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4A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4A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4A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7C1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67F8E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722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DD"/>
    <w:rsid w:val="008A4729"/>
    <w:rsid w:val="00E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7A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CARADEC</dc:creator>
  <cp:keywords/>
  <dc:description/>
  <cp:lastModifiedBy>YANN CARADEC</cp:lastModifiedBy>
  <cp:revision>2</cp:revision>
  <cp:lastPrinted>2022-06-13T09:17:00Z</cp:lastPrinted>
  <dcterms:created xsi:type="dcterms:W3CDTF">2022-06-21T16:40:00Z</dcterms:created>
  <dcterms:modified xsi:type="dcterms:W3CDTF">2022-06-21T16:40:00Z</dcterms:modified>
</cp:coreProperties>
</file>